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D" w:rsidRPr="00AB2FDF" w:rsidRDefault="00D35C5D" w:rsidP="00AB2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36"/>
          <w:lang w:eastAsia="ru-RU"/>
        </w:rPr>
      </w:pPr>
      <w:r w:rsidRPr="00AB2FDF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6"/>
          <w:szCs w:val="36"/>
          <w:lang w:eastAsia="ru-RU"/>
        </w:rPr>
        <w:t>Картотека: Хозяйственно-бытовой труд в старшей группе.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1.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«Порядок в шкафу с игрушками и пособиями»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2.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«Чистые подоконники»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3.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«Помогаем няне»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4.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«Дежурство по столовой»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самостоятельно и добросовестно выполнять обязанности дежурного;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5.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«Дежурство по занятиям»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</w:t>
      </w: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трудолюбие, желание помогать взрослым. Воспитывать желание трудиться для блага других.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6.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«Порядок в игрушках»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7.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«Стираем салфетки»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навыкам намыливания, прополаскивать и отжимать салфетки, продолжать формировать культуру труда (опрятность в процессе деятельности)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Развивать трудолюбие, умение видеть непорядок; аккуратность при работе с водой. Воспитывать желание трудиться в коллективе, дружно.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8.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«Порядок в шкафу раздевальной комнаты (вместе с помощником воспитателя) 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9.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«Ремонт книг»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приучать детей подклевать книги, правильно пользоваться клеем и ножницами, пользоваться салфетками.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Карточка № 10.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«Чистые стульчики»</w:t>
      </w:r>
    </w:p>
    <w:p w:rsidR="00D35C5D" w:rsidRPr="00AB2FDF" w:rsidRDefault="00AB2FDF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Цель: учить детей помогать младшему воспитателю,</w:t>
      </w:r>
      <w:r w:rsidR="00D35C5D"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11.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«Стирка кукольной одежды»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Цель: Учить детей помогать воспитателю в стир</w:t>
      </w:r>
      <w:r w:rsid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ке кукольной одежды и постельки</w:t>
      </w: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</w:t>
      </w:r>
      <w:bookmarkStart w:id="0" w:name="_GoBack"/>
      <w:bookmarkEnd w:id="0"/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других.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Карточка № 12. 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proofErr w:type="gramStart"/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Моем</w:t>
      </w:r>
      <w:proofErr w:type="gramEnd"/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расчёски»</w:t>
      </w:r>
    </w:p>
    <w:p w:rsidR="00D35C5D" w:rsidRPr="00AB2FDF" w:rsidRDefault="00D35C5D" w:rsidP="00D3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 </w:t>
      </w:r>
    </w:p>
    <w:p w:rsidR="00D37976" w:rsidRPr="00AB2FDF" w:rsidRDefault="00D37976">
      <w:pPr>
        <w:rPr>
          <w:sz w:val="28"/>
          <w:szCs w:val="28"/>
        </w:rPr>
      </w:pPr>
    </w:p>
    <w:sectPr w:rsidR="00D37976" w:rsidRPr="00AB2FDF" w:rsidSect="00AB2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9F"/>
    <w:rsid w:val="005B31C0"/>
    <w:rsid w:val="00AB2FDF"/>
    <w:rsid w:val="00D35C5D"/>
    <w:rsid w:val="00D37976"/>
    <w:rsid w:val="00E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2015-02-04T07:43:00Z</dcterms:created>
  <dcterms:modified xsi:type="dcterms:W3CDTF">2015-02-14T17:46:00Z</dcterms:modified>
</cp:coreProperties>
</file>