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№102</w:t>
      </w: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8D7DC6" w:rsidRDefault="008D7DC6" w:rsidP="008D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D7DC6" w:rsidRPr="00CE61AE" w:rsidRDefault="008D7DC6" w:rsidP="008D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61AE">
        <w:rPr>
          <w:rFonts w:ascii="Times New Roman" w:hAnsi="Times New Roman" w:cs="Times New Roman"/>
          <w:b/>
          <w:sz w:val="28"/>
          <w:szCs w:val="28"/>
        </w:rPr>
        <w:t>Книжный уголок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7DC6" w:rsidRDefault="008D7DC6" w:rsidP="008D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8D7DC6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Подготовила:</w:t>
      </w:r>
    </w:p>
    <w:p w:rsidR="008D7DC6" w:rsidRDefault="008D7DC6" w:rsidP="008D7DC6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 воспитатель  </w:t>
      </w:r>
    </w:p>
    <w:p w:rsidR="008D7DC6" w:rsidRDefault="008D7DC6" w:rsidP="008D7DC6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Саркисян Э.М.</w:t>
      </w: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CE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C6" w:rsidRDefault="008D7DC6" w:rsidP="008D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8B55B4" w:rsidRPr="00CE61AE" w:rsidRDefault="008B55B4" w:rsidP="008D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AE">
        <w:rPr>
          <w:rFonts w:ascii="Times New Roman" w:hAnsi="Times New Roman" w:cs="Times New Roman"/>
          <w:b/>
          <w:sz w:val="28"/>
          <w:szCs w:val="28"/>
        </w:rPr>
        <w:lastRenderedPageBreak/>
        <w:t>Книжный уголок в детском саду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B4" w:rsidRPr="00CE61AE" w:rsidRDefault="008B55B4" w:rsidP="00CE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>Существенную роль в формировании у дошкольников интереса к художестве</w:t>
      </w:r>
      <w:r w:rsidRPr="00CE61AE">
        <w:rPr>
          <w:rFonts w:ascii="Times New Roman" w:hAnsi="Times New Roman" w:cs="Times New Roman"/>
          <w:sz w:val="28"/>
          <w:szCs w:val="28"/>
        </w:rPr>
        <w:t>н</w:t>
      </w:r>
      <w:r w:rsidRPr="00CE61AE">
        <w:rPr>
          <w:rFonts w:ascii="Times New Roman" w:hAnsi="Times New Roman" w:cs="Times New Roman"/>
          <w:sz w:val="28"/>
          <w:szCs w:val="28"/>
        </w:rPr>
        <w:t>ной литературе играет уголок книги. Это особое, специально выделенное место, где ребёнок может самостоятельно, по своему вкусу выбрать книгу и спокойно рассмо</w:t>
      </w:r>
      <w:r w:rsidRPr="00CE61AE">
        <w:rPr>
          <w:rFonts w:ascii="Times New Roman" w:hAnsi="Times New Roman" w:cs="Times New Roman"/>
          <w:sz w:val="28"/>
          <w:szCs w:val="28"/>
        </w:rPr>
        <w:t>т</w:t>
      </w:r>
      <w:r w:rsidRPr="00CE61AE">
        <w:rPr>
          <w:rFonts w:ascii="Times New Roman" w:hAnsi="Times New Roman" w:cs="Times New Roman"/>
          <w:sz w:val="28"/>
          <w:szCs w:val="28"/>
        </w:rPr>
        <w:t>реть, «перечитать» её. Здесь происходит интимное, личностное общение ребёнка с произведением искусства - книгой и иллюстрациями.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 xml:space="preserve">    Во всех группах детского сада должен быть организован уголок книги. Основной принцип, которого должны придерживаться педагоги при его организации – удовл</w:t>
      </w:r>
      <w:r w:rsidRPr="00CE61AE">
        <w:rPr>
          <w:rFonts w:ascii="Times New Roman" w:hAnsi="Times New Roman" w:cs="Times New Roman"/>
          <w:sz w:val="28"/>
          <w:szCs w:val="28"/>
        </w:rPr>
        <w:t>е</w:t>
      </w:r>
      <w:r w:rsidRPr="00CE61AE">
        <w:rPr>
          <w:rFonts w:ascii="Times New Roman" w:hAnsi="Times New Roman" w:cs="Times New Roman"/>
          <w:sz w:val="28"/>
          <w:szCs w:val="28"/>
        </w:rPr>
        <w:t>творение разнообразных литературных интересов детей.</w:t>
      </w:r>
    </w:p>
    <w:p w:rsidR="008B55B4" w:rsidRPr="00CE61AE" w:rsidRDefault="00805919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55B4" w:rsidRPr="00CE61AE">
        <w:rPr>
          <w:rFonts w:ascii="Times New Roman" w:hAnsi="Times New Roman" w:cs="Times New Roman"/>
          <w:sz w:val="28"/>
          <w:szCs w:val="28"/>
        </w:rPr>
        <w:t>В оформлении уголка книги каждый воспитатель может проявить индивидуал</w:t>
      </w:r>
      <w:r w:rsidR="008B55B4" w:rsidRPr="00CE61AE">
        <w:rPr>
          <w:rFonts w:ascii="Times New Roman" w:hAnsi="Times New Roman" w:cs="Times New Roman"/>
          <w:sz w:val="28"/>
          <w:szCs w:val="28"/>
        </w:rPr>
        <w:t>ь</w:t>
      </w:r>
      <w:r w:rsidR="008B55B4" w:rsidRPr="00CE61AE">
        <w:rPr>
          <w:rFonts w:ascii="Times New Roman" w:hAnsi="Times New Roman" w:cs="Times New Roman"/>
          <w:sz w:val="28"/>
          <w:szCs w:val="28"/>
        </w:rPr>
        <w:t>ный вкус и творчество. Однако существуют главные условия, которые должны быть соблюдены, - это удобство и целесообразность. Кроме того, уголок книги должен быть уютным, привлекательным, располагающим ребёнка к неторопливому, сосредоточе</w:t>
      </w:r>
      <w:r w:rsidR="008B55B4" w:rsidRPr="00CE61AE">
        <w:rPr>
          <w:rFonts w:ascii="Times New Roman" w:hAnsi="Times New Roman" w:cs="Times New Roman"/>
          <w:sz w:val="28"/>
          <w:szCs w:val="28"/>
        </w:rPr>
        <w:t>н</w:t>
      </w:r>
      <w:r w:rsidR="008B55B4" w:rsidRPr="00CE61AE">
        <w:rPr>
          <w:rFonts w:ascii="Times New Roman" w:hAnsi="Times New Roman" w:cs="Times New Roman"/>
          <w:sz w:val="28"/>
          <w:szCs w:val="28"/>
        </w:rPr>
        <w:t>ному общению с книгой. Подбор литературы и педагогическая работа, организуемая в уголке книги, должны соответствовать возрастным особенностям и потребностям д</w:t>
      </w:r>
      <w:r w:rsidR="008B55B4" w:rsidRPr="00CE61AE">
        <w:rPr>
          <w:rFonts w:ascii="Times New Roman" w:hAnsi="Times New Roman" w:cs="Times New Roman"/>
          <w:sz w:val="28"/>
          <w:szCs w:val="28"/>
        </w:rPr>
        <w:t>е</w:t>
      </w:r>
      <w:r w:rsidR="008B55B4" w:rsidRPr="00CE61AE">
        <w:rPr>
          <w:rFonts w:ascii="Times New Roman" w:hAnsi="Times New Roman" w:cs="Times New Roman"/>
          <w:sz w:val="28"/>
          <w:szCs w:val="28"/>
        </w:rPr>
        <w:t>тей.</w:t>
      </w:r>
    </w:p>
    <w:p w:rsidR="008B55B4" w:rsidRPr="00CE61AE" w:rsidRDefault="008B55B4" w:rsidP="00CE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>Уголок книги по возможности располагают вдали от мест игр детей, вблизи о</w:t>
      </w:r>
      <w:r w:rsidRPr="00CE61AE">
        <w:rPr>
          <w:rFonts w:ascii="Times New Roman" w:hAnsi="Times New Roman" w:cs="Times New Roman"/>
          <w:sz w:val="28"/>
          <w:szCs w:val="28"/>
        </w:rPr>
        <w:t>к</w:t>
      </w:r>
      <w:r w:rsidRPr="00CE61AE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 xml:space="preserve"> </w:t>
      </w:r>
      <w:r w:rsidR="00CE61AE">
        <w:rPr>
          <w:rFonts w:ascii="Times New Roman" w:hAnsi="Times New Roman" w:cs="Times New Roman"/>
          <w:sz w:val="28"/>
          <w:szCs w:val="28"/>
        </w:rPr>
        <w:tab/>
      </w:r>
      <w:r w:rsidRPr="00CE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1AE">
        <w:rPr>
          <w:rFonts w:ascii="Times New Roman" w:hAnsi="Times New Roman" w:cs="Times New Roman"/>
          <w:b/>
          <w:sz w:val="28"/>
          <w:szCs w:val="28"/>
        </w:rPr>
        <w:t>В младших группах</w:t>
      </w:r>
      <w:r w:rsidRPr="00CE61AE">
        <w:rPr>
          <w:rFonts w:ascii="Times New Roman" w:hAnsi="Times New Roman" w:cs="Times New Roman"/>
          <w:sz w:val="28"/>
          <w:szCs w:val="28"/>
        </w:rPr>
        <w:t xml:space="preserve"> воспитатель даёт детям первые уроки самостоятельного общения с книгой: знакомит с уголком книги, его устройством и назначением, приуч</w:t>
      </w:r>
      <w:r w:rsidRPr="00CE61AE">
        <w:rPr>
          <w:rFonts w:ascii="Times New Roman" w:hAnsi="Times New Roman" w:cs="Times New Roman"/>
          <w:sz w:val="28"/>
          <w:szCs w:val="28"/>
        </w:rPr>
        <w:t>а</w:t>
      </w:r>
      <w:r w:rsidRPr="00CE61AE">
        <w:rPr>
          <w:rFonts w:ascii="Times New Roman" w:hAnsi="Times New Roman" w:cs="Times New Roman"/>
          <w:sz w:val="28"/>
          <w:szCs w:val="28"/>
        </w:rPr>
        <w:t>ет рассматривать книги и картинки только там, сообщает правила, которые нужно с</w:t>
      </w:r>
      <w:r w:rsidRPr="00CE61AE">
        <w:rPr>
          <w:rFonts w:ascii="Times New Roman" w:hAnsi="Times New Roman" w:cs="Times New Roman"/>
          <w:sz w:val="28"/>
          <w:szCs w:val="28"/>
        </w:rPr>
        <w:t>о</w:t>
      </w:r>
      <w:r w:rsidRPr="00CE61AE">
        <w:rPr>
          <w:rFonts w:ascii="Times New Roman" w:hAnsi="Times New Roman" w:cs="Times New Roman"/>
          <w:sz w:val="28"/>
          <w:szCs w:val="28"/>
        </w:rPr>
        <w:t>блюдать (брать книги чистыми руками, перелистывать осторожно, не рвать, не мять, не использовать для игр; после того как посмотрел, всегда класть книгу на место и др.).</w:t>
      </w:r>
      <w:proofErr w:type="gramEnd"/>
      <w:r w:rsidRPr="00CE61AE">
        <w:rPr>
          <w:rFonts w:ascii="Times New Roman" w:hAnsi="Times New Roman" w:cs="Times New Roman"/>
          <w:sz w:val="28"/>
          <w:szCs w:val="28"/>
        </w:rPr>
        <w:t xml:space="preserve"> Позже, </w:t>
      </w:r>
      <w:r w:rsidRPr="00CE61AE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CE61AE">
        <w:rPr>
          <w:rFonts w:ascii="Times New Roman" w:hAnsi="Times New Roman" w:cs="Times New Roman"/>
          <w:sz w:val="28"/>
          <w:szCs w:val="28"/>
        </w:rPr>
        <w:t>, основные умения самостоятельно и аккуратно ра</w:t>
      </w:r>
      <w:r w:rsidRPr="00CE61AE">
        <w:rPr>
          <w:rFonts w:ascii="Times New Roman" w:hAnsi="Times New Roman" w:cs="Times New Roman"/>
          <w:sz w:val="28"/>
          <w:szCs w:val="28"/>
        </w:rPr>
        <w:t>с</w:t>
      </w:r>
      <w:r w:rsidRPr="00CE61AE">
        <w:rPr>
          <w:rFonts w:ascii="Times New Roman" w:hAnsi="Times New Roman" w:cs="Times New Roman"/>
          <w:sz w:val="28"/>
          <w:szCs w:val="28"/>
        </w:rPr>
        <w:t>сматривать книги закрепляются, становятся привычкой.</w:t>
      </w:r>
    </w:p>
    <w:p w:rsidR="008B55B4" w:rsidRPr="00CE61AE" w:rsidRDefault="008B55B4" w:rsidP="00CE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 xml:space="preserve">В книжной витрине </w:t>
      </w:r>
      <w:r w:rsidRPr="00CE61AE">
        <w:rPr>
          <w:rFonts w:ascii="Times New Roman" w:hAnsi="Times New Roman" w:cs="Times New Roman"/>
          <w:b/>
          <w:sz w:val="28"/>
          <w:szCs w:val="28"/>
        </w:rPr>
        <w:t>младшей группы</w:t>
      </w:r>
      <w:r w:rsidRPr="00CE61AE">
        <w:rPr>
          <w:rFonts w:ascii="Times New Roman" w:hAnsi="Times New Roman" w:cs="Times New Roman"/>
          <w:sz w:val="28"/>
          <w:szCs w:val="28"/>
        </w:rPr>
        <w:t xml:space="preserve"> выставляется, как правило, немного </w:t>
      </w:r>
      <w:r w:rsidRPr="00CE61AE">
        <w:rPr>
          <w:rFonts w:ascii="Times New Roman" w:hAnsi="Times New Roman" w:cs="Times New Roman"/>
          <w:b/>
          <w:sz w:val="28"/>
          <w:szCs w:val="28"/>
        </w:rPr>
        <w:t>(4-5) книг, особое предпочтение отдаётся книжкам картинкам</w:t>
      </w:r>
      <w:r w:rsidRPr="00CE61AE">
        <w:rPr>
          <w:rFonts w:ascii="Times New Roman" w:hAnsi="Times New Roman" w:cs="Times New Roman"/>
          <w:sz w:val="28"/>
          <w:szCs w:val="28"/>
        </w:rPr>
        <w:t xml:space="preserve">. Однако у воспитателя должны быть поблизости в запасе дополнительные экземпляры этих же книг. </w:t>
      </w:r>
    </w:p>
    <w:p w:rsidR="008B55B4" w:rsidRPr="00CE61AE" w:rsidRDefault="008B55B4" w:rsidP="00CE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 xml:space="preserve">В уголок книги помещают, как правило, издания, уже знакомые детям, с яркими крупными иллюстрациями, кроме книг здесь могут находиться отдельные картинки, наклеенные на плотную бумагу. 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 xml:space="preserve">  </w:t>
      </w:r>
      <w:r w:rsidR="00CE61AE">
        <w:rPr>
          <w:rFonts w:ascii="Times New Roman" w:hAnsi="Times New Roman" w:cs="Times New Roman"/>
          <w:sz w:val="28"/>
          <w:szCs w:val="28"/>
        </w:rPr>
        <w:tab/>
      </w:r>
      <w:r w:rsidRPr="00CE61AE">
        <w:rPr>
          <w:rFonts w:ascii="Times New Roman" w:hAnsi="Times New Roman" w:cs="Times New Roman"/>
          <w:b/>
          <w:sz w:val="28"/>
          <w:szCs w:val="28"/>
        </w:rPr>
        <w:t>Содержание книжного уголка старших групп детского сада и педагогич</w:t>
      </w:r>
      <w:r w:rsidRPr="00CE61AE">
        <w:rPr>
          <w:rFonts w:ascii="Times New Roman" w:hAnsi="Times New Roman" w:cs="Times New Roman"/>
          <w:b/>
          <w:sz w:val="28"/>
          <w:szCs w:val="28"/>
        </w:rPr>
        <w:t>е</w:t>
      </w:r>
      <w:r w:rsidRPr="00CE61AE">
        <w:rPr>
          <w:rFonts w:ascii="Times New Roman" w:hAnsi="Times New Roman" w:cs="Times New Roman"/>
          <w:b/>
          <w:sz w:val="28"/>
          <w:szCs w:val="28"/>
        </w:rPr>
        <w:t>ская работа в нем</w:t>
      </w:r>
      <w:r w:rsidRPr="00CE61AE">
        <w:rPr>
          <w:rFonts w:ascii="Times New Roman" w:hAnsi="Times New Roman" w:cs="Times New Roman"/>
          <w:sz w:val="28"/>
          <w:szCs w:val="28"/>
        </w:rPr>
        <w:t xml:space="preserve"> определяются изменениями в литературном развитии детей, кот</w:t>
      </w:r>
      <w:r w:rsidRPr="00CE61AE">
        <w:rPr>
          <w:rFonts w:ascii="Times New Roman" w:hAnsi="Times New Roman" w:cs="Times New Roman"/>
          <w:sz w:val="28"/>
          <w:szCs w:val="28"/>
        </w:rPr>
        <w:t>о</w:t>
      </w:r>
      <w:r w:rsidRPr="00CE61AE">
        <w:rPr>
          <w:rFonts w:ascii="Times New Roman" w:hAnsi="Times New Roman" w:cs="Times New Roman"/>
          <w:sz w:val="28"/>
          <w:szCs w:val="28"/>
        </w:rPr>
        <w:t>рые происходят к пяти годам: для старшего дошкольника становится важной частью духовной жизни, у него появляются литературные пристрастия, выраженные индив</w:t>
      </w:r>
      <w:r w:rsidRPr="00CE61AE">
        <w:rPr>
          <w:rFonts w:ascii="Times New Roman" w:hAnsi="Times New Roman" w:cs="Times New Roman"/>
          <w:sz w:val="28"/>
          <w:szCs w:val="28"/>
        </w:rPr>
        <w:t>и</w:t>
      </w:r>
      <w:r w:rsidRPr="00CE61AE">
        <w:rPr>
          <w:rFonts w:ascii="Times New Roman" w:hAnsi="Times New Roman" w:cs="Times New Roman"/>
          <w:sz w:val="28"/>
          <w:szCs w:val="28"/>
        </w:rPr>
        <w:t xml:space="preserve">дуальные интересы. Поэтому на книжную витрину </w:t>
      </w:r>
      <w:r w:rsidRPr="00CE61AE">
        <w:rPr>
          <w:rFonts w:ascii="Times New Roman" w:hAnsi="Times New Roman" w:cs="Times New Roman"/>
          <w:b/>
          <w:sz w:val="28"/>
          <w:szCs w:val="28"/>
        </w:rPr>
        <w:t>можно помещать одновременно 10-12 разных книг</w:t>
      </w:r>
      <w:r w:rsidRPr="00CE61AE">
        <w:rPr>
          <w:rFonts w:ascii="Times New Roman" w:hAnsi="Times New Roman" w:cs="Times New Roman"/>
          <w:sz w:val="28"/>
          <w:szCs w:val="28"/>
        </w:rPr>
        <w:t>: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>- Учитывая особый, постоянный, преобладающий интерес всех дошкольников к ска</w:t>
      </w:r>
      <w:r w:rsidRPr="00CE61AE">
        <w:rPr>
          <w:rFonts w:ascii="Times New Roman" w:hAnsi="Times New Roman" w:cs="Times New Roman"/>
          <w:sz w:val="28"/>
          <w:szCs w:val="28"/>
        </w:rPr>
        <w:t>з</w:t>
      </w:r>
      <w:r w:rsidRPr="00CE61AE">
        <w:rPr>
          <w:rFonts w:ascii="Times New Roman" w:hAnsi="Times New Roman" w:cs="Times New Roman"/>
          <w:sz w:val="28"/>
          <w:szCs w:val="28"/>
        </w:rPr>
        <w:t>кам, обязательно помещаются в уголок книги 2-3 сказочных произведения.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>- в уголке книги постоянно должны быть стихи, рассказы, направленные на формир</w:t>
      </w:r>
      <w:r w:rsidRPr="00CE61AE">
        <w:rPr>
          <w:rFonts w:ascii="Times New Roman" w:hAnsi="Times New Roman" w:cs="Times New Roman"/>
          <w:sz w:val="28"/>
          <w:szCs w:val="28"/>
        </w:rPr>
        <w:t>о</w:t>
      </w:r>
      <w:r w:rsidRPr="00CE61AE">
        <w:rPr>
          <w:rFonts w:ascii="Times New Roman" w:hAnsi="Times New Roman" w:cs="Times New Roman"/>
          <w:sz w:val="28"/>
          <w:szCs w:val="28"/>
        </w:rPr>
        <w:t>вание гражданских черт личности ребёнка, знакомящие его с историей нашей родины, с её сегодняшней жизнью.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>- Также должны находиться 2-3 книги о жизни природы, о животных, растениях. Ра</w:t>
      </w:r>
      <w:r w:rsidRPr="00CE61AE">
        <w:rPr>
          <w:rFonts w:ascii="Times New Roman" w:hAnsi="Times New Roman" w:cs="Times New Roman"/>
          <w:sz w:val="28"/>
          <w:szCs w:val="28"/>
        </w:rPr>
        <w:t>с</w:t>
      </w:r>
      <w:r w:rsidRPr="00CE61AE">
        <w:rPr>
          <w:rFonts w:ascii="Times New Roman" w:hAnsi="Times New Roman" w:cs="Times New Roman"/>
          <w:sz w:val="28"/>
          <w:szCs w:val="28"/>
        </w:rPr>
        <w:t>сматривая иллюстрации природоведческих книг, ребёнок естественно входит в мир природы, лучше познаёт его тайны и закономерности.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lastRenderedPageBreak/>
        <w:t>- На витрине уголка книги должны находиться издания произведений, с которыми в данное время детей знакомят на занятиях. Рассматривание книги даёт ребёнку во</w:t>
      </w:r>
      <w:r w:rsidRPr="00CE61AE">
        <w:rPr>
          <w:rFonts w:ascii="Times New Roman" w:hAnsi="Times New Roman" w:cs="Times New Roman"/>
          <w:sz w:val="28"/>
          <w:szCs w:val="28"/>
        </w:rPr>
        <w:t>з</w:t>
      </w:r>
      <w:r w:rsidRPr="00CE61AE">
        <w:rPr>
          <w:rFonts w:ascii="Times New Roman" w:hAnsi="Times New Roman" w:cs="Times New Roman"/>
          <w:sz w:val="28"/>
          <w:szCs w:val="28"/>
        </w:rPr>
        <w:t>можность вновь пережить прочитанное, углубить свои первоначальные представл</w:t>
      </w:r>
      <w:r w:rsidRPr="00CE61AE">
        <w:rPr>
          <w:rFonts w:ascii="Times New Roman" w:hAnsi="Times New Roman" w:cs="Times New Roman"/>
          <w:sz w:val="28"/>
          <w:szCs w:val="28"/>
        </w:rPr>
        <w:t>е</w:t>
      </w:r>
      <w:r w:rsidRPr="00CE61AE">
        <w:rPr>
          <w:rFonts w:ascii="Times New Roman" w:hAnsi="Times New Roman" w:cs="Times New Roman"/>
          <w:sz w:val="28"/>
          <w:szCs w:val="28"/>
        </w:rPr>
        <w:t>ния.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>- Особое удовольствие получают дети от разглядывания смешных картинок в юмор</w:t>
      </w:r>
      <w:r w:rsidRPr="00CE61AE">
        <w:rPr>
          <w:rFonts w:ascii="Times New Roman" w:hAnsi="Times New Roman" w:cs="Times New Roman"/>
          <w:sz w:val="28"/>
          <w:szCs w:val="28"/>
        </w:rPr>
        <w:t>и</w:t>
      </w:r>
      <w:r w:rsidRPr="00CE61AE">
        <w:rPr>
          <w:rFonts w:ascii="Times New Roman" w:hAnsi="Times New Roman" w:cs="Times New Roman"/>
          <w:sz w:val="28"/>
          <w:szCs w:val="28"/>
        </w:rPr>
        <w:t xml:space="preserve">стических книгах. Весёлые книги С. Маршака, С. Михалкова, Н. Носова, В. </w:t>
      </w:r>
      <w:proofErr w:type="spellStart"/>
      <w:r w:rsidRPr="00CE61AE">
        <w:rPr>
          <w:rFonts w:ascii="Times New Roman" w:hAnsi="Times New Roman" w:cs="Times New Roman"/>
          <w:sz w:val="28"/>
          <w:szCs w:val="28"/>
        </w:rPr>
        <w:t>Драгуно</w:t>
      </w:r>
      <w:r w:rsidRPr="00CE61AE">
        <w:rPr>
          <w:rFonts w:ascii="Times New Roman" w:hAnsi="Times New Roman" w:cs="Times New Roman"/>
          <w:sz w:val="28"/>
          <w:szCs w:val="28"/>
        </w:rPr>
        <w:t>в</w:t>
      </w:r>
      <w:r w:rsidRPr="00CE61A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 w:rsidRPr="00CE61AE">
        <w:rPr>
          <w:rFonts w:ascii="Times New Roman" w:hAnsi="Times New Roman" w:cs="Times New Roman"/>
          <w:sz w:val="28"/>
          <w:szCs w:val="28"/>
        </w:rPr>
        <w:t xml:space="preserve"> и многих других писателей с иллюстрациями наших лучших х</w:t>
      </w:r>
      <w:r w:rsidRPr="00CE61AE">
        <w:rPr>
          <w:rFonts w:ascii="Times New Roman" w:hAnsi="Times New Roman" w:cs="Times New Roman"/>
          <w:sz w:val="28"/>
          <w:szCs w:val="28"/>
        </w:rPr>
        <w:t>у</w:t>
      </w:r>
      <w:r w:rsidRPr="00CE61AE">
        <w:rPr>
          <w:rFonts w:ascii="Times New Roman" w:hAnsi="Times New Roman" w:cs="Times New Roman"/>
          <w:sz w:val="28"/>
          <w:szCs w:val="28"/>
        </w:rPr>
        <w:t>дожников обязательно должны быть в уголке книги. Общение с ними не только пр</w:t>
      </w:r>
      <w:r w:rsidRPr="00CE61AE">
        <w:rPr>
          <w:rFonts w:ascii="Times New Roman" w:hAnsi="Times New Roman" w:cs="Times New Roman"/>
          <w:sz w:val="28"/>
          <w:szCs w:val="28"/>
        </w:rPr>
        <w:t>и</w:t>
      </w:r>
      <w:r w:rsidRPr="00CE61AE">
        <w:rPr>
          <w:rFonts w:ascii="Times New Roman" w:hAnsi="Times New Roman" w:cs="Times New Roman"/>
          <w:sz w:val="28"/>
          <w:szCs w:val="28"/>
        </w:rPr>
        <w:t>носят детям радость, но и полезно им, так как развивает необходимую человеку сп</w:t>
      </w:r>
      <w:r w:rsidRPr="00CE61AE">
        <w:rPr>
          <w:rFonts w:ascii="Times New Roman" w:hAnsi="Times New Roman" w:cs="Times New Roman"/>
          <w:sz w:val="28"/>
          <w:szCs w:val="28"/>
        </w:rPr>
        <w:t>о</w:t>
      </w:r>
      <w:r w:rsidRPr="00CE61AE">
        <w:rPr>
          <w:rFonts w:ascii="Times New Roman" w:hAnsi="Times New Roman" w:cs="Times New Roman"/>
          <w:sz w:val="28"/>
          <w:szCs w:val="28"/>
        </w:rPr>
        <w:t>собность- способность чувствовать и понимать юмор, умение видеть смешное в жизни и литературе.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>- Кроме того, в уголок можно иногда помещать интересные, хорошо иллюстрирова</w:t>
      </w:r>
      <w:r w:rsidRPr="00CE61AE">
        <w:rPr>
          <w:rFonts w:ascii="Times New Roman" w:hAnsi="Times New Roman" w:cs="Times New Roman"/>
          <w:sz w:val="28"/>
          <w:szCs w:val="28"/>
        </w:rPr>
        <w:t>н</w:t>
      </w:r>
      <w:r w:rsidRPr="00CE61AE">
        <w:rPr>
          <w:rFonts w:ascii="Times New Roman" w:hAnsi="Times New Roman" w:cs="Times New Roman"/>
          <w:sz w:val="28"/>
          <w:szCs w:val="28"/>
        </w:rPr>
        <w:t>ные книги, которые дети приносят из дома, а также «толстые» книжки,</w:t>
      </w:r>
    </w:p>
    <w:p w:rsidR="008B55B4" w:rsidRPr="00CE61AE" w:rsidRDefault="008B55B4" w:rsidP="00CE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 xml:space="preserve">            Срок пребывания книги в уголке определяется интересом детей к этой книге. В среднем же срок её пребывания в нём составляет 2-2,5 недели. Если к книге интерес утрачен, можно убрать её с полочки, не дожидаясь намеченного срока.</w:t>
      </w:r>
    </w:p>
    <w:p w:rsidR="008B55B4" w:rsidRPr="00CE61AE" w:rsidRDefault="008B55B4" w:rsidP="00CE6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AE">
        <w:rPr>
          <w:rFonts w:ascii="Times New Roman" w:hAnsi="Times New Roman" w:cs="Times New Roman"/>
          <w:sz w:val="28"/>
          <w:szCs w:val="28"/>
        </w:rPr>
        <w:t xml:space="preserve">Кроме книг, в книжном уголке могут находиться разнообразные </w:t>
      </w:r>
      <w:r w:rsidRPr="00CE61AE">
        <w:rPr>
          <w:rFonts w:ascii="Times New Roman" w:hAnsi="Times New Roman" w:cs="Times New Roman"/>
          <w:b/>
          <w:sz w:val="28"/>
          <w:szCs w:val="28"/>
        </w:rPr>
        <w:t xml:space="preserve">альбомы для рассматривания. </w:t>
      </w:r>
      <w:proofErr w:type="gramStart"/>
      <w:r w:rsidRPr="00CE61AE">
        <w:rPr>
          <w:rFonts w:ascii="Times New Roman" w:hAnsi="Times New Roman" w:cs="Times New Roman"/>
          <w:sz w:val="28"/>
          <w:szCs w:val="28"/>
        </w:rPr>
        <w:t xml:space="preserve">Это могут быть и специально созданные художниками альбомы на определённые темы («Разные звери» Н. </w:t>
      </w:r>
      <w:proofErr w:type="spellStart"/>
      <w:r w:rsidRPr="00CE61AE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CE61AE">
        <w:rPr>
          <w:rFonts w:ascii="Times New Roman" w:hAnsi="Times New Roman" w:cs="Times New Roman"/>
          <w:sz w:val="28"/>
          <w:szCs w:val="28"/>
        </w:rPr>
        <w:t xml:space="preserve">, «Наша детвора» </w:t>
      </w:r>
      <w:proofErr w:type="spellStart"/>
      <w:r w:rsidRPr="00CE61AE">
        <w:rPr>
          <w:rFonts w:ascii="Times New Roman" w:hAnsi="Times New Roman" w:cs="Times New Roman"/>
          <w:sz w:val="28"/>
          <w:szCs w:val="28"/>
        </w:rPr>
        <w:t>А.Пахомова</w:t>
      </w:r>
      <w:proofErr w:type="spellEnd"/>
      <w:r w:rsidRPr="00CE61AE">
        <w:rPr>
          <w:rFonts w:ascii="Times New Roman" w:hAnsi="Times New Roman" w:cs="Times New Roman"/>
          <w:sz w:val="28"/>
          <w:szCs w:val="28"/>
        </w:rPr>
        <w:t xml:space="preserve"> и др.), альбомы, составленные воспитателем вместе с детьми из отдельных открыток и р</w:t>
      </w:r>
      <w:r w:rsidRPr="00CE61AE">
        <w:rPr>
          <w:rFonts w:ascii="Times New Roman" w:hAnsi="Times New Roman" w:cs="Times New Roman"/>
          <w:sz w:val="28"/>
          <w:szCs w:val="28"/>
        </w:rPr>
        <w:t>и</w:t>
      </w:r>
      <w:r w:rsidRPr="00CE61AE">
        <w:rPr>
          <w:rFonts w:ascii="Times New Roman" w:hAnsi="Times New Roman" w:cs="Times New Roman"/>
          <w:sz w:val="28"/>
          <w:szCs w:val="28"/>
        </w:rPr>
        <w:t xml:space="preserve">сунков о труде, природе в разные времена года, книгах того или иного писателя и др. В старших группах в книжном уголке могут устраиваться </w:t>
      </w:r>
      <w:r w:rsidRPr="00CE61AE">
        <w:rPr>
          <w:rFonts w:ascii="Times New Roman" w:hAnsi="Times New Roman" w:cs="Times New Roman"/>
          <w:b/>
          <w:sz w:val="28"/>
          <w:szCs w:val="28"/>
        </w:rPr>
        <w:t>тематические выставки</w:t>
      </w:r>
      <w:r w:rsidRPr="00CE61AE">
        <w:rPr>
          <w:rFonts w:ascii="Times New Roman" w:hAnsi="Times New Roman" w:cs="Times New Roman"/>
          <w:sz w:val="28"/>
          <w:szCs w:val="28"/>
        </w:rPr>
        <w:t xml:space="preserve"> книг.</w:t>
      </w:r>
      <w:proofErr w:type="gramEnd"/>
      <w:r w:rsidRPr="00CE61AE">
        <w:rPr>
          <w:rFonts w:ascii="Times New Roman" w:hAnsi="Times New Roman" w:cs="Times New Roman"/>
          <w:sz w:val="28"/>
          <w:szCs w:val="28"/>
        </w:rPr>
        <w:t xml:space="preserve"> Их основная цель – углубить литературные интересы детей, сделать для д</w:t>
      </w:r>
      <w:r w:rsidRPr="00CE61AE">
        <w:rPr>
          <w:rFonts w:ascii="Times New Roman" w:hAnsi="Times New Roman" w:cs="Times New Roman"/>
          <w:sz w:val="28"/>
          <w:szCs w:val="28"/>
        </w:rPr>
        <w:t>о</w:t>
      </w:r>
      <w:r w:rsidRPr="00CE61AE">
        <w:rPr>
          <w:rFonts w:ascii="Times New Roman" w:hAnsi="Times New Roman" w:cs="Times New Roman"/>
          <w:sz w:val="28"/>
          <w:szCs w:val="28"/>
        </w:rPr>
        <w:t>школьников особо значимой, актуальной ту или иную литературную или общественно важную тему.</w:t>
      </w: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8B5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8B55B4" w:rsidRPr="008B5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  <w:r w:rsidR="008B55B4" w:rsidRPr="008B55B4">
        <w:rPr>
          <w:rFonts w:ascii="Times New Roman" w:eastAsia="Times New Roman" w:hAnsi="Times New Roman" w:cs="Times New Roman"/>
          <w:sz w:val="24"/>
          <w:szCs w:val="24"/>
        </w:rPr>
        <w:br/>
      </w:r>
      <w:r w:rsidR="008B55B4" w:rsidRPr="00CE61AE">
        <w:rPr>
          <w:rFonts w:ascii="Times New Roman" w:eastAsia="Times New Roman" w:hAnsi="Times New Roman" w:cs="Times New Roman"/>
          <w:sz w:val="40"/>
          <w:szCs w:val="40"/>
        </w:rPr>
        <w:br/>
      </w:r>
      <w:r w:rsidR="008B55B4" w:rsidRPr="00CE61AE">
        <w:rPr>
          <w:rFonts w:ascii="Times New Roman" w:eastAsia="Times New Roman" w:hAnsi="Times New Roman" w:cs="Times New Roman"/>
          <w:b/>
          <w:bCs/>
          <w:sz w:val="40"/>
          <w:szCs w:val="40"/>
        </w:rPr>
        <w:t>Содержание книжного уголка в дошкольном учреждении</w:t>
      </w:r>
      <w:r w:rsidR="008B55B4" w:rsidRPr="00CE61AE">
        <w:rPr>
          <w:rFonts w:ascii="Times New Roman" w:eastAsia="Times New Roman" w:hAnsi="Times New Roman" w:cs="Times New Roman"/>
          <w:sz w:val="40"/>
          <w:szCs w:val="40"/>
        </w:rPr>
        <w:br/>
      </w:r>
      <w:r w:rsidR="008B55B4" w:rsidRPr="00CE61AE"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8B55B4" w:rsidRPr="00CE61AE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Книжный уголок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 — необходимый элемент развивающей предметной среды в групповой комнате дошкольного учреждения. Его наличие обязательно во всех во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растных группах, а содержание зависит от возраста детей. Книжный уголок должен располагаться так, чтобы любой, даже самый маленький ребенок мог рукой дотянут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ся и взять понравившуюся ему книгу без посторонней помощи именно тогда, когда ему самому захочется это сделать. В книжном уголке должны быть выставлены ра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ные книги: и новые, и красивые, и зачитанные, но аккуратные. Уголок должен быть не парадным, а рабочим. Его цель — не быть ярким, праздничным украшением груп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пового помещения, а дать возможность ребенку общаться с книгой. Бывшие в уп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треблении книги порой привлекательнее для читателя уже потому, что ему кажется: часто читаемая книга должна быть интересной.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В книжных уголках тех групповых комнат, где находятся дети раннего возра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та, должно быть как можно больше книжек-игрушек. Чем старше дети, тем серьезнее и объемнее книги располагаются в книжном уголке. Количество книг не должно быть регла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ментированным. Оно зависит от тех задач, которые ставит воспитатель в работе с детьми в течение дня или недели. Если воспитатель знакомит детей с творчеством 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ного автора и в его распоря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жении имеются 2 — 3 книги писателя или поэта, надо в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ставить их и не гоняться за количеством. Меняя предмет разговора с деть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ми, меняем и книги. Если педагог говорит о жанре сказки, можно выставить 5 — 7 книг сказок, и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тересных, разнообразных, каче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ственных и с точки зрения иллюстрирования, и с точки зрения полиграфического исполнения</w:t>
      </w:r>
      <w:proofErr w:type="gram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м. таблицы)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Периодичность книжного обмена также зависит от конкрет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ных задач прио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щения детей к чтению. Состав книжного уголка может не меняться в течение недели и даже двух тогда, когда к нему постоянно нужно обращаться и воспитателю, и детям. Но, если смена книг произошла, детям надо указать на это или попросить заметить ее, дать возможность рассмотреть новые кни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ги, спросить у детей, что остановило их вн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мание, какую книгу им захотелось прочесть тут же. В книжном уголке можно пом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щать портреты писателей, иллюстраторов детской книги. </w:t>
      </w:r>
      <w:proofErr w:type="gram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Книжные выставки надо п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свящать творчеству отдельных писателей, отдель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ным жанрам (сказка, юмористич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ский рассказ, энциклопедия и т.д.) и даже одной книге, например той, где опубликов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но произведение, проиллюстрированное разными художниками - сказка </w:t>
      </w:r>
      <w:proofErr w:type="spell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Х.К.Андерсена</w:t>
      </w:r>
      <w:proofErr w:type="spell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 «Снежная королева», можно разместить рисунки Анастасии Архип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вой; художника Ника </w:t>
      </w:r>
      <w:proofErr w:type="spell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Гольц</w:t>
      </w:r>
      <w:proofErr w:type="spell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; иллюст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ратора — народного художника России Бориса </w:t>
      </w:r>
      <w:proofErr w:type="spell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Диодорова</w:t>
      </w:r>
      <w:proofErr w:type="spell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; художника Владислава </w:t>
      </w:r>
      <w:proofErr w:type="spell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Ерко</w:t>
      </w:r>
      <w:proofErr w:type="spell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Дети старшего возраста не только с удовольствием рассмотрят эти шедевры книжного искусства, но и обязательно заметят раз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личия в творческой манере худо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ников, выберут себе ту книгу, которая будет ближе их эстетическому вкусу, их пре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ставлениям о Кае, Герде, Снежной королеве и обо всем том, что с ними приключ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лось.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Можно выставить книги </w:t>
      </w:r>
      <w:proofErr w:type="spell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И.Токмаковой</w:t>
      </w:r>
      <w:proofErr w:type="spell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, которые иллюстри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ровал известный х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дожник, муж поэтессы Лев </w:t>
      </w:r>
      <w:proofErr w:type="spell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Токмаков</w:t>
      </w:r>
      <w:proofErr w:type="spell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, и, рас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сматривая их, рассказать детям о творч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ском и человеческом со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дружестве поэта и художника.</w:t>
      </w:r>
    </w:p>
    <w:p w:rsidR="00CE61AE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Желательно организовать выставку книг писателей-художников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Е.Чарушина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В.Сутеева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 и других.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Чтобы дети лучше узнали и запомнили буквы, можно помес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тить в книжный уголок азбуки разного рода: прозаические, по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этические, художественные.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Подбирая книги для книжного уголка, нельзя смешивать фоль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клорные и литер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турные произведения. Выставлять их вместе можно в том случае, если в литературном произведении нашел отраже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сюжет фольклорного, например: русская народная сказка «Морозко», немецкая народная сказка в обработке братьев Гримм «Бабушка Вьюга» («Госпожа Метелица») и сказка </w:t>
      </w:r>
      <w:proofErr w:type="spell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В.Ф.Одоевско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proofErr w:type="spell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 «Мороз Иванович».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Дети ревниво относятся к тем книгам, которые они приносят из дома. Им хоче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ся, чтобы воспитатель обязательно прочел эти книги, показал всем детям, со всеми рассмотрел и прочел их. В связи с этим можно устроить выставку книг, которые дети, на короткий срок, принесут из дома. Но чтобы не выставлять все 15 — 20 экземпл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ров, сразу надо установить и четко соблюдать очеред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ность, с которой будут не только выставляться книги, но и хозя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ева-дети расскажут о них, о том, что в них им нравится, с какой целью они принесли книги в дошкольное учреждение. Зная де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тей, надо пост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раться так сформулировать вопросы к малышам, чтобы их рассказы получились п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дробными и интересными.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Еще одна тематическая выставка может быть посвящена конк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ретному прои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ведению, которое не только прочитано детям, но и проиллюстрировано ими. В этом случае можно пойти двумя путя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ми: выставить произведение и лучшие рисунки к нему или пооче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редно поместить на выставочный стенд все рисунки. И то и другое надо м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тивировать. Дети должны понять выбор воспитателя, что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бы не обидеться,</w:t>
      </w:r>
      <w:r w:rsidR="00296FBC">
        <w:rPr>
          <w:rFonts w:ascii="Times New Roman" w:eastAsia="Times New Roman" w:hAnsi="Times New Roman" w:cs="Times New Roman"/>
          <w:sz w:val="28"/>
          <w:szCs w:val="28"/>
        </w:rPr>
        <w:t xml:space="preserve"> не перестать читать и рисовать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 (см. таблицу)</w:t>
      </w:r>
      <w:r w:rsidR="00296FB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Кроме книг, в книжном уголке могут находиться разнообразные альбомы для рассматривания. </w:t>
      </w:r>
      <w:proofErr w:type="gram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и специально созданные художниками альбомы на определенные темы («Разные звери» Н. </w:t>
      </w:r>
      <w:proofErr w:type="spellStart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, «Наша детвора» А. Пахомова и др.), альбомы, составленные воспитателем из отдельных открыток и рисунков о труде, природе в разные времена года, о профессиях и др. В старших группах в книжном уголке могут устраиваться тематические выставки книг.</w:t>
      </w:r>
      <w:proofErr w:type="gramEnd"/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 xml:space="preserve"> Их основная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 </w:t>
      </w:r>
    </w:p>
    <w:p w:rsidR="00CE61AE" w:rsidRDefault="008B55B4" w:rsidP="00CE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t>Следует помнить:</w:t>
      </w:r>
    </w:p>
    <w:p w:rsidR="00CE61AE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t>1. Книжный уголок в дошкольном учреждении не только необ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ходимый элемент пре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метной среды. Это форма распространения информации о книгах, их авторах и илл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страторах, способствую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щая привыканию детей к образу книги, возбуждающая интерес к ней, желание рассмотреть и прочесть ее.</w:t>
      </w:r>
    </w:p>
    <w:p w:rsidR="00CE61AE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t>2. Продуманный регулярный обмен книг в книжном уголке дол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жен быть не обязанн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стью, а правилом для воспитателя.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8B55B4" w:rsidRPr="00CE6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61AE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отбора литературных произведений для детей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</w:r>
      <w:r w:rsidRPr="00CE6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Художественная литература 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– одно из важнейших сре</w:t>
      </w:r>
      <w:proofErr w:type="gramStart"/>
      <w:r w:rsidRPr="00CE61AE">
        <w:rPr>
          <w:rFonts w:ascii="Times New Roman" w:eastAsia="Times New Roman" w:hAnsi="Times New Roman" w:cs="Times New Roman"/>
          <w:sz w:val="28"/>
          <w:szCs w:val="28"/>
        </w:rPr>
        <w:t>дств вс</w:t>
      </w:r>
      <w:proofErr w:type="gramEnd"/>
      <w:r w:rsidRPr="00CE61AE">
        <w:rPr>
          <w:rFonts w:ascii="Times New Roman" w:eastAsia="Times New Roman" w:hAnsi="Times New Roman" w:cs="Times New Roman"/>
          <w:sz w:val="28"/>
          <w:szCs w:val="28"/>
        </w:rPr>
        <w:t>естороннего развития личности дошкольника. Содержание художественного произведения расширяет круг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зор ребенка, выводит его за рамки личных наблюдений, открывает перед ним соц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альную действительность: рассказывает о труде и жизни людей, о больших делах и 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подвигах, о событиях из мира детских игр, забав и т.д. Художественное слово создает подлинную красоту языка, эмоционально окрашивает произведение, обостряет чу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ства и мысли, воздействует, возбуждает и воспитывает.</w:t>
      </w:r>
    </w:p>
    <w:p w:rsidR="00CE61AE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t>Открытию перед детьми мира «словесного искусства» помогает правильный отбор л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тературных произведений, в основе которо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го лежат следующие педагогические при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ципы: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</w:r>
      <w:r w:rsidRPr="00CE61A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 литература должна отвечать задачам воспитания (умствен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ного, эстетического, нра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ственного) детей, иначе она теряет свою педагогическую ценность. Книга призвана в конкретных образах </w:t>
      </w:r>
      <w:proofErr w:type="gramStart"/>
      <w:r w:rsidRPr="00CE61AE">
        <w:rPr>
          <w:rFonts w:ascii="Times New Roman" w:eastAsia="Times New Roman" w:hAnsi="Times New Roman" w:cs="Times New Roman"/>
          <w:sz w:val="28"/>
          <w:szCs w:val="28"/>
        </w:rPr>
        <w:t>раскрыть</w:t>
      </w:r>
      <w:proofErr w:type="gram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 перед дошкольниками идеалы добра, справедливости, мужества, формировать правильное отношение к людям, самому себе, своим посту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кам;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  <w:t>- необходимо учитывать возрастные особенности детей. Возрастная специфика дол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на выражать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ся в учете особенностей пси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хики ребенка, в конкретности мышления, вп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чатли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тельности, ранимости;</w:t>
      </w:r>
    </w:p>
    <w:p w:rsidR="00CE61AE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t>- книга должна быть занимательной. Занимательность опреде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ляется не темой, не н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визной материала, а открытием нового в знакомом и знакомого в новом;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  <w:t>- в книге должна быть четко выражена позиция автора. (С. Я. Мар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шак писал, что если автор является не равнодушным регистратором событий, а сторонником одних героев повести и врагом дру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гих, это значит, что книга написана на настоящем детском яз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ке);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  <w:t>- книги должны отличаться композиционной облегченностью, т. е. иметь одну сюже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ную линию. Художественный образ или сис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тема образов должны раскрывать одну мысль, все действия героев должны быть подчинены передаче этой мысли. Однако при отборе книг нельзя отдавать предпочтение только небольшим и простым произв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дениям. Необходимо учитывать, что возможности воспри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ятия детей растут.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Принципы отбора дают возможность определить круг детского чтения, в который входят: 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произведения фольклора (песенки,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>, пословицы, поговорки, небылицы, пер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вертыши, сказ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ки);</w:t>
      </w:r>
    </w:p>
    <w:p w:rsidR="00CE61AE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t>- произведения русской и зарубежной классики (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А.С.Пушки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К.Д.Ушинского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Н.А.Некрасова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Л.Н.Толстого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Ф.И.Тют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чева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Г.Х.Андерсена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Ш.Перро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br/>
        <w:t>- произведения современ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ной отечественной литературы (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В.В.Маяковского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С.Я.Марша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К.И.Чуковского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С.В.Михалкова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М.М.Пришвина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Е.И.Ча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рушина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В.В.Бианки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Е.Благининой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1AE">
        <w:rPr>
          <w:rFonts w:ascii="Times New Roman" w:eastAsia="Times New Roman" w:hAnsi="Times New Roman" w:cs="Times New Roman"/>
          <w:sz w:val="28"/>
          <w:szCs w:val="28"/>
        </w:rPr>
        <w:t>З.Александровой</w:t>
      </w:r>
      <w:proofErr w:type="spellEnd"/>
      <w:r w:rsidRPr="00CE61AE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proofErr w:type="gramStart"/>
      <w:r w:rsidRPr="00CE61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E61A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E61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61AE">
        <w:rPr>
          <w:rFonts w:ascii="Times New Roman" w:eastAsia="Times New Roman" w:hAnsi="Times New Roman" w:cs="Times New Roman"/>
          <w:sz w:val="28"/>
          <w:szCs w:val="28"/>
        </w:rPr>
        <w:t>роизведения разных жан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ров (рассказы, повести, поэмы, сказки в прозе и стихах, л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ческие и шуточные стихи, загадки), разной тематики (детская жизнь: игры, забавы, игрушки, шалости; события общественной жизни, труд людей; картины природы, эк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логические пробле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мы);</w:t>
      </w:r>
    </w:p>
    <w:p w:rsidR="00CE61AE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t>- произведения народов других стран.</w:t>
      </w:r>
    </w:p>
    <w:p w:rsidR="00CE61AE" w:rsidRDefault="00CE61AE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Каждый год издаются новые книги для детей. Воспитатели дол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жны следить за выходящей литературой и пополнять круг детско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softHyphen/>
        <w:t>го чтения.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Главной задачей педаг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гов является привитие детям любви к художественному слову, уважения к книге, ра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витие стремления общаться с ней, т. е. всего того, что составляет фундамент воспит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5B4" w:rsidRPr="00CE61AE">
        <w:rPr>
          <w:rFonts w:ascii="Times New Roman" w:eastAsia="Times New Roman" w:hAnsi="Times New Roman" w:cs="Times New Roman"/>
          <w:sz w:val="28"/>
          <w:szCs w:val="28"/>
        </w:rPr>
        <w:t>ния будущего «талантливого читателя».</w:t>
      </w:r>
    </w:p>
    <w:p w:rsidR="00442BE0" w:rsidRDefault="008B55B4" w:rsidP="00CE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2BE0" w:rsidSect="008B55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E61AE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литература: З.А. Гриценко «Детская литература. Методика приобщения детей к чтению»;</w:t>
      </w:r>
      <w:r w:rsidR="00CE6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Н.А. Стародубова «Теория и методика развития речи дошкольн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1AE">
        <w:rPr>
          <w:rFonts w:ascii="Times New Roman" w:eastAsia="Times New Roman" w:hAnsi="Times New Roman" w:cs="Times New Roman"/>
          <w:sz w:val="28"/>
          <w:szCs w:val="28"/>
        </w:rPr>
        <w:t>ков».</w:t>
      </w:r>
    </w:p>
    <w:p w:rsidR="008B55B4" w:rsidRPr="001F3015" w:rsidRDefault="008B55B4" w:rsidP="001F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F301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Организация книжного уголка в группах младшего дошкольного возраста</w:t>
      </w:r>
    </w:p>
    <w:tbl>
      <w:tblPr>
        <w:tblW w:w="158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5"/>
        <w:gridCol w:w="4740"/>
        <w:gridCol w:w="4574"/>
        <w:gridCol w:w="5146"/>
      </w:tblGrid>
      <w:tr w:rsidR="008B55B4" w:rsidRPr="001F3015" w:rsidTr="001F3015">
        <w:trPr>
          <w:tblCellSpacing w:w="0" w:type="dxa"/>
        </w:trPr>
        <w:tc>
          <w:tcPr>
            <w:tcW w:w="1350" w:type="dxa"/>
            <w:hideMark/>
          </w:tcPr>
          <w:p w:rsidR="008B55B4" w:rsidRPr="001F3015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725" w:type="dxa"/>
            <w:hideMark/>
          </w:tcPr>
          <w:p w:rsidR="008B55B4" w:rsidRPr="001F3015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Наполнения уголка</w:t>
            </w:r>
          </w:p>
        </w:tc>
        <w:tc>
          <w:tcPr>
            <w:tcW w:w="4560" w:type="dxa"/>
            <w:hideMark/>
          </w:tcPr>
          <w:p w:rsidR="008B55B4" w:rsidRPr="001F3015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работа с детьми</w:t>
            </w:r>
          </w:p>
        </w:tc>
        <w:tc>
          <w:tcPr>
            <w:tcW w:w="4860" w:type="dxa"/>
            <w:hideMark/>
          </w:tcPr>
          <w:p w:rsidR="008B55B4" w:rsidRPr="001F3015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уголке книги</w:t>
            </w:r>
          </w:p>
        </w:tc>
      </w:tr>
      <w:tr w:rsidR="008B55B4" w:rsidRPr="001F3015" w:rsidTr="001F3015">
        <w:trPr>
          <w:tblCellSpacing w:w="0" w:type="dxa"/>
        </w:trPr>
        <w:tc>
          <w:tcPr>
            <w:tcW w:w="1350" w:type="dxa"/>
            <w:vMerge w:val="restart"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Младший дошкольный возраст</w:t>
            </w:r>
          </w:p>
        </w:tc>
        <w:tc>
          <w:tcPr>
            <w:tcW w:w="4725" w:type="dxa"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как правило, немного 4-5 книги. Могут быть представлены два - три экземпляра одинаковых книг.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Размещают те издания, которые уже зн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комы детям, с яркими крупными иллюстр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Отдельные картинки, наклеенные на пло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ную бумагу.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Небольшие альбомы для рассматривания на близкие для этого возраста темы: «И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рушки», «Игры и занятия детей», «Дома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животные» и др.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Особое предпочтение книжкам - картинкам.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Иллюстрации книг должны шаг за шагом следовать тексту, подробно раскрывать р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бенку художественный мир произведения.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Могут быть представлены книжки-вырубки, книжки - игрушки и др.</w:t>
            </w:r>
          </w:p>
        </w:tc>
        <w:tc>
          <w:tcPr>
            <w:tcW w:w="4560" w:type="dxa"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43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учит: 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внимательно рассматривать картинки в книге, узнавать героев, их действия;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побуждать пересказывать отдельные эп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зоды;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обращать внимание на выразительные подробности иллюстраций (костюм героя, своеобразные предметы обстановки, нек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детали пейзажа и др.)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Неоднократное общение с книгой, позв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ребенку не только глубже осознавать ее содержание, но и испытывать творч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радость, которую приносит встреча с искусством.</w:t>
            </w:r>
            <w:proofErr w:type="gramEnd"/>
          </w:p>
        </w:tc>
        <w:tc>
          <w:tcPr>
            <w:tcW w:w="4860" w:type="dxa"/>
            <w:vMerge w:val="restart"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младшей группе воспитатель дает первые уроки самостоятельного общения с книгой: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Знакомит с уголком книги, его устройством и назначением.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Приучает рассматривать книги и картинки только там.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Сообщает правила, которые нужно соблюдать: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брать книги только чистыми руками;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перелистывать осторожно, не рвать,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портить, не использовать для игр; 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после просмотра ставить на место.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средней группе данные навыки закрепляются, становятся привычкой.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Детям показывают способы ухода за книгой, привлекают к наблюдениям за починкой книг и участию в ней.</w:t>
            </w:r>
          </w:p>
        </w:tc>
      </w:tr>
      <w:tr w:rsidR="008B55B4" w:rsidRPr="001F3015" w:rsidTr="001F301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различным тематикам: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Родина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Труд людей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Родная природа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Игры детей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Предметные картинки и др. по программе.</w:t>
            </w:r>
          </w:p>
        </w:tc>
        <w:tc>
          <w:tcPr>
            <w:tcW w:w="4560" w:type="dxa"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Рассматривание, знакомство с различными предметами и явлениями, работа над сл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варем, грамматическим строем, связной речью.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младшей и средней группах - 2-3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иллюстрации.</w:t>
            </w:r>
          </w:p>
        </w:tc>
        <w:tc>
          <w:tcPr>
            <w:tcW w:w="0" w:type="auto"/>
            <w:vMerge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5B4" w:rsidRPr="001F3015" w:rsidTr="001F3015">
        <w:trPr>
          <w:tblCellSpacing w:w="0" w:type="dxa"/>
        </w:trPr>
        <w:tc>
          <w:tcPr>
            <w:tcW w:w="15765" w:type="dxa"/>
            <w:gridSpan w:val="4"/>
            <w:hideMark/>
          </w:tcPr>
          <w:p w:rsidR="008B55B4" w:rsidRP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gramEnd"/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используемые в течение месяца: 1-2 - мир явлений, общественная жизнь, 1 тема – природа (тема постоянная, однако, материалы постоянно обно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ляются).</w:t>
            </w:r>
          </w:p>
        </w:tc>
      </w:tr>
    </w:tbl>
    <w:p w:rsidR="001F3015" w:rsidRDefault="001F3015" w:rsidP="008B55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015" w:rsidRDefault="001F3015" w:rsidP="008B55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B4" w:rsidRPr="001F3015" w:rsidRDefault="008B55B4" w:rsidP="001F301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55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F3015">
        <w:rPr>
          <w:rFonts w:ascii="Times New Roman" w:eastAsia="Times New Roman" w:hAnsi="Times New Roman" w:cs="Times New Roman"/>
          <w:b/>
          <w:bCs/>
          <w:sz w:val="36"/>
          <w:szCs w:val="36"/>
        </w:rPr>
        <w:t>Организация книжного уголка в группах старшего дошкольного возраста.</w:t>
      </w:r>
    </w:p>
    <w:tbl>
      <w:tblPr>
        <w:tblW w:w="147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1"/>
        <w:gridCol w:w="4240"/>
        <w:gridCol w:w="5473"/>
        <w:gridCol w:w="3536"/>
      </w:tblGrid>
      <w:tr w:rsidR="008B55B4" w:rsidRPr="008B55B4" w:rsidTr="001F3015">
        <w:trPr>
          <w:tblCellSpacing w:w="0" w:type="dxa"/>
        </w:trPr>
        <w:tc>
          <w:tcPr>
            <w:tcW w:w="1541" w:type="dxa"/>
            <w:hideMark/>
          </w:tcPr>
          <w:p w:rsidR="008B55B4" w:rsidRPr="008B55B4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Возраст</w:t>
            </w:r>
          </w:p>
        </w:tc>
        <w:tc>
          <w:tcPr>
            <w:tcW w:w="4240" w:type="dxa"/>
            <w:hideMark/>
          </w:tcPr>
          <w:p w:rsidR="008B55B4" w:rsidRPr="008B55B4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Наполнения уголка</w:t>
            </w:r>
          </w:p>
        </w:tc>
        <w:tc>
          <w:tcPr>
            <w:tcW w:w="5473" w:type="dxa"/>
            <w:hideMark/>
          </w:tcPr>
          <w:p w:rsidR="008B55B4" w:rsidRPr="008B55B4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Педагогическая работа с детьми</w:t>
            </w:r>
          </w:p>
        </w:tc>
        <w:tc>
          <w:tcPr>
            <w:tcW w:w="3536" w:type="dxa"/>
            <w:hideMark/>
          </w:tcPr>
          <w:p w:rsidR="008B55B4" w:rsidRPr="008B55B4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с детьми</w:t>
            </w:r>
          </w:p>
        </w:tc>
      </w:tr>
      <w:tr w:rsidR="008B55B4" w:rsidRPr="008B55B4" w:rsidTr="001F3015">
        <w:trPr>
          <w:tblCellSpacing w:w="0" w:type="dxa"/>
        </w:trPr>
        <w:tc>
          <w:tcPr>
            <w:tcW w:w="14790" w:type="dxa"/>
            <w:gridSpan w:val="4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определяется изменениями в литературном развитии детей, которые происходят к 5 годам. Книга становится важной частью духовной жизни детей, у них появляются литературные пристрастия, выраженные индивидуальные пристрастия.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Принцип организации - удовлетворение многообразных интересов детей.</w:t>
            </w:r>
          </w:p>
        </w:tc>
      </w:tr>
      <w:tr w:rsidR="001F3015" w:rsidRPr="008B55B4" w:rsidTr="001F3015">
        <w:trPr>
          <w:trHeight w:val="930"/>
          <w:tblCellSpacing w:w="0" w:type="dxa"/>
        </w:trPr>
        <w:tc>
          <w:tcPr>
            <w:tcW w:w="1541" w:type="dxa"/>
            <w:vMerge w:val="restart"/>
            <w:hideMark/>
          </w:tcPr>
          <w:p w:rsidR="001F3015" w:rsidRPr="008B55B4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дошкольный возраст</w:t>
            </w:r>
          </w:p>
        </w:tc>
        <w:tc>
          <w:tcPr>
            <w:tcW w:w="4240" w:type="dxa"/>
            <w:hideMark/>
          </w:tcPr>
          <w:p w:rsidR="001F3015" w:rsidRPr="008B55B4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Художественная литература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Размещать можно одновременн</w:t>
            </w:r>
            <w:r w:rsidR="00433D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о 10-12 разных книг: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- 2-3 сказочных произведения,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стихи, рассказы (знакомящие детей с историей нашей родины, с совреме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жизнью);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- 2-3 книги о животных и растениях;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книги, с которыми детей знакомят на занятиях;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расширения сюжета де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игр;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-юмористические книги с яркими смешными картинками ((Михалкова, М. Зощенко, Драгунского, Э. Успе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и др.);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«Толстые» книги;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книги, которые дети приносят из д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5473" w:type="dxa"/>
            <w:hideMark/>
          </w:tcPr>
          <w:p w:rsidR="001F3015" w:rsidRPr="008B55B4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руководство становится более корректным, т.к. дети уже достаточно самосто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 в выборе книг.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самостоятельному сосредоточенному о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щению с книгой;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Способствовать совместному рассматриванию и обсуждению. Общение воспитателя и ребенка н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сит теплый, доверительный характер;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Формировать умение воспринимать книгу в единстве словесного и изобразительного иску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Закрепить интерес дошкольников к сказкам;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Формировать гражданские черты личности, па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риотические чувства;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Знакомить детей с миром природы, ее тайнами и закономерностями.</w:t>
            </w:r>
          </w:p>
        </w:tc>
        <w:tc>
          <w:tcPr>
            <w:tcW w:w="3536" w:type="dxa"/>
            <w:hideMark/>
          </w:tcPr>
          <w:p w:rsidR="001F3015" w:rsidRPr="008B55B4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Закрепляются правила обр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с книгой.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Принимают участие в сам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стоятельной починке книг.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Принимают участие в офор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тематических альбомов и выставок.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F3015" w:rsidRPr="008B55B4" w:rsidTr="001F3015">
        <w:trPr>
          <w:trHeight w:val="4414"/>
          <w:tblCellSpacing w:w="0" w:type="dxa"/>
        </w:trPr>
        <w:tc>
          <w:tcPr>
            <w:tcW w:w="1541" w:type="dxa"/>
            <w:vMerge/>
            <w:hideMark/>
          </w:tcPr>
          <w:p w:rsidR="001F3015" w:rsidRPr="008B55B4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1F3015" w:rsidRPr="008B55B4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срок пребывания книги в книжном уголке 2-2,5 недели. Однако необходимо соблюдать основное пр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вило: книга остается в уголке до тех пор, пока у детей сохраняется интерес к ней. Поэтому некоторые книги остаются достаточно долго, а другие - нет.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Иллюстрации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различным тематикам: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Родина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Труд людей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Родная природа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Игры детей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Предметные картинки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Иллюстрации к прочитанным прои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едениям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 др. книги по программе.</w:t>
            </w:r>
          </w:p>
        </w:tc>
        <w:tc>
          <w:tcPr>
            <w:tcW w:w="5473" w:type="dxa"/>
            <w:hideMark/>
          </w:tcPr>
          <w:p w:rsidR="001F3015" w:rsidRPr="008B55B4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 с миром природы, ее тайнами и зак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номерностями.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Рассматривание недавно прочитанной книги дает возможность ребенку вновь пережить прочита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ное, углубить свои первоначальные переживания.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Повторное рассматривание 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потре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детей повеселится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посмеяться, создает 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мосферу эмоционального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«Толстые» книги» читают в течение длительного времени.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Рассматривание, знакомство с различными пре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 и явлениями, работа над словарем, гра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матическим строем, связной речью.</w:t>
            </w:r>
          </w:p>
        </w:tc>
        <w:tc>
          <w:tcPr>
            <w:tcW w:w="3536" w:type="dxa"/>
            <w:hideMark/>
          </w:tcPr>
          <w:p w:rsidR="001F3015" w:rsidRPr="008B55B4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-Педагогическая целесообра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ность. 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возрастных особенностей детей.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-Эстетка оформления.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старшей и подготовительной 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3-4- тематики: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2-3 посвящены явлениям общ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жизни, 1 - природе.</w:t>
            </w:r>
          </w:p>
        </w:tc>
      </w:tr>
      <w:tr w:rsidR="008B55B4" w:rsidRPr="008B55B4" w:rsidTr="001F3015">
        <w:trPr>
          <w:tblCellSpacing w:w="0" w:type="dxa"/>
        </w:trPr>
        <w:tc>
          <w:tcPr>
            <w:tcW w:w="1541" w:type="dxa"/>
            <w:vMerge w:val="restart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0" w:type="dxa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Альбомы для 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рассматривания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специально созданные художниками, альбомы на разные темы («Разные звери» Н. </w:t>
            </w:r>
            <w:proofErr w:type="spell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Альбомы, составленные воспитателем вместе с детьми (открытки, рисунки, иллюстрации)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Детские журналы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подготовительной группе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выделяется место для периодической печати (детские журналы «Веселые картинки» «</w:t>
            </w:r>
            <w:proofErr w:type="spell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Свирелька</w:t>
            </w:r>
            <w:proofErr w:type="spell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5473" w:type="dxa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Рассматривание, знакомство с различными пре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 и явлениями, работа над словарем, гра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матическим строем, связной речью.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Чтение, рассматривание, работа с сюжетными картинками.</w:t>
            </w:r>
          </w:p>
        </w:tc>
        <w:tc>
          <w:tcPr>
            <w:tcW w:w="3536" w:type="dxa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Педагогическая целесообра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 возрастных особенностей детей.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Эстетика оформления.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55B4" w:rsidRPr="008B55B4" w:rsidTr="001F301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группе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оформляется небольшая библиотека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(желательно книжки</w:t>
            </w:r>
            <w:r w:rsidR="0043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малышки)</w:t>
            </w:r>
          </w:p>
        </w:tc>
        <w:tc>
          <w:tcPr>
            <w:tcW w:w="5473" w:type="dxa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Знакомим с библиотекой.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книг и рассматривание иллюстраций.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Речевое общение, воспитание интереса к книге и чтению, художественной литературы, культура поведения.</w:t>
            </w:r>
          </w:p>
        </w:tc>
        <w:tc>
          <w:tcPr>
            <w:tcW w:w="3536" w:type="dxa"/>
            <w:hideMark/>
          </w:tcPr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картотеки</w:t>
            </w:r>
          </w:p>
        </w:tc>
      </w:tr>
    </w:tbl>
    <w:p w:rsidR="008B55B4" w:rsidRPr="001F3015" w:rsidRDefault="008B55B4" w:rsidP="001F301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55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F301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Тематические выставки</w:t>
      </w:r>
    </w:p>
    <w:tbl>
      <w:tblPr>
        <w:tblW w:w="147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4"/>
        <w:gridCol w:w="4946"/>
        <w:gridCol w:w="4930"/>
      </w:tblGrid>
      <w:tr w:rsidR="008B55B4" w:rsidRPr="008B55B4" w:rsidTr="001F3015">
        <w:trPr>
          <w:tblCellSpacing w:w="0" w:type="dxa"/>
        </w:trPr>
        <w:tc>
          <w:tcPr>
            <w:tcW w:w="4695" w:type="dxa"/>
            <w:hideMark/>
          </w:tcPr>
          <w:p w:rsidR="008B55B4" w:rsidRPr="001F3015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4725" w:type="dxa"/>
            <w:hideMark/>
          </w:tcPr>
          <w:p w:rsidR="008B55B4" w:rsidRPr="001F3015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работа с детьми</w:t>
            </w:r>
          </w:p>
        </w:tc>
        <w:tc>
          <w:tcPr>
            <w:tcW w:w="4710" w:type="dxa"/>
            <w:hideMark/>
          </w:tcPr>
          <w:p w:rsidR="008B55B4" w:rsidRPr="001F3015" w:rsidRDefault="008B55B4" w:rsidP="001F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организации выставки</w:t>
            </w:r>
          </w:p>
        </w:tc>
      </w:tr>
      <w:tr w:rsidR="008B55B4" w:rsidRPr="008B55B4" w:rsidTr="001F3015">
        <w:trPr>
          <w:trHeight w:val="5460"/>
          <w:tblCellSpacing w:w="0" w:type="dxa"/>
        </w:trPr>
        <w:tc>
          <w:tcPr>
            <w:tcW w:w="4695" w:type="dxa"/>
            <w:hideMark/>
          </w:tcPr>
          <w:p w:rsid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выставки - углубить литературные и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тересы детей, сделать дошкольников особо значимой, актуальной ту или иную литер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турную или общественно значимую тему.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Основная тематика: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Важные события, даты:</w:t>
            </w:r>
          </w:p>
          <w:p w:rsidR="001F3015" w:rsidRPr="001F3015" w:rsidRDefault="001F3015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флага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-День защитника Отечества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-Военные праздники (День пограничника, День воздушного флота и др.)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-День 8 марта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-День космонавтики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-День победы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-Народные праздники «Масленица» и др.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Социокультурные связи: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Дни рождения, юбилеи писателей, поэтов.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Дни детской книги (в каникулярный период).</w:t>
            </w:r>
          </w:p>
        </w:tc>
        <w:tc>
          <w:tcPr>
            <w:tcW w:w="4725" w:type="dxa"/>
            <w:hideMark/>
          </w:tcPr>
          <w:p w:rsidR="008B55B4" w:rsidRPr="008B55B4" w:rsidRDefault="008B55B4" w:rsidP="001F3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детьми, занятия;</w:t>
            </w:r>
          </w:p>
          <w:p w:rsidR="008B55B4" w:rsidRPr="008B55B4" w:rsidRDefault="008B55B4" w:rsidP="001F3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различных материалов: •книг,</w:t>
            </w:r>
          </w:p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иллюстраций художников, открыток,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•значков,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•скульптуры малой формы, фотографий,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детских рисунков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•и др. экспонаты.</w:t>
            </w:r>
          </w:p>
          <w:p w:rsidR="008B55B4" w:rsidRPr="008B55B4" w:rsidRDefault="008B55B4" w:rsidP="001F30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вместе с детьми. </w:t>
            </w:r>
          </w:p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привлекаются к расположению мат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риалов, обращается умение на эстетику.</w:t>
            </w:r>
          </w:p>
          <w:p w:rsidR="008B55B4" w:rsidRPr="001F3015" w:rsidRDefault="008B55B4" w:rsidP="001F30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0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гостей (ребят соседней группы, родителей).</w:t>
            </w:r>
          </w:p>
          <w:p w:rsidR="008B55B4" w:rsidRPr="008B55B4" w:rsidRDefault="008B55B4" w:rsidP="001F30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диалогического общ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ния: умения задавать вопросы, отв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чать на заданные вопросы.</w:t>
            </w:r>
          </w:p>
          <w:p w:rsidR="008B55B4" w:rsidRPr="008B55B4" w:rsidRDefault="008B55B4" w:rsidP="001F30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поведения (этикет).</w:t>
            </w:r>
          </w:p>
          <w:p w:rsidR="008B55B4" w:rsidRPr="008B55B4" w:rsidRDefault="008B55B4" w:rsidP="001F30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выставок в других гру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пах.</w:t>
            </w:r>
          </w:p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10" w:type="dxa"/>
            <w:hideMark/>
          </w:tcPr>
          <w:p w:rsidR="001F3015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 планируются за 1 месяц до ее оформления.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Младшие группы- 1-2 в конце года (после адаптационного периода).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группа - 3-4 раза в год.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дошкольный возраст 5-6 и более.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выставки должна быть значимой, акт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альной для детей: </w:t>
            </w:r>
          </w:p>
          <w:p w:rsidR="008B55B4" w:rsidRPr="008B55B4" w:rsidRDefault="008B55B4" w:rsidP="001F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•предстоящий праздник; 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•юбилей писателя, художника -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иллюстратора;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•предстоящий утренник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</w:t>
            </w:r>
            <w:proofErr w:type="gramStart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 тщательный подбор книг с точки зр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ния художественного оформления, внешнего состояния. •Выставка не должна быть дл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времени. Продолжительность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приблизительно 3-4 дня, т.к. далее</w:t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55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 будет снижаться.</w:t>
            </w:r>
          </w:p>
        </w:tc>
      </w:tr>
    </w:tbl>
    <w:p w:rsidR="005C5CFA" w:rsidRDefault="005C5CFA"/>
    <w:sectPr w:rsidR="005C5CFA" w:rsidSect="00442B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703F"/>
    <w:multiLevelType w:val="multilevel"/>
    <w:tmpl w:val="BC1E5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247AC"/>
    <w:multiLevelType w:val="multilevel"/>
    <w:tmpl w:val="372E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330B5"/>
    <w:multiLevelType w:val="multilevel"/>
    <w:tmpl w:val="B9C0B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B4"/>
    <w:rsid w:val="001F3015"/>
    <w:rsid w:val="001F7FA0"/>
    <w:rsid w:val="00296FBC"/>
    <w:rsid w:val="00433D35"/>
    <w:rsid w:val="00442BE0"/>
    <w:rsid w:val="005C5CFA"/>
    <w:rsid w:val="00805919"/>
    <w:rsid w:val="00824BA6"/>
    <w:rsid w:val="008B55B4"/>
    <w:rsid w:val="008D7DC6"/>
    <w:rsid w:val="009F2735"/>
    <w:rsid w:val="00C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B55B4"/>
  </w:style>
  <w:style w:type="character" w:customStyle="1" w:styleId="submenu-table">
    <w:name w:val="submenu-table"/>
    <w:basedOn w:val="a0"/>
    <w:rsid w:val="008B55B4"/>
  </w:style>
  <w:style w:type="paragraph" w:styleId="a3">
    <w:name w:val="List Paragraph"/>
    <w:basedOn w:val="a"/>
    <w:uiPriority w:val="34"/>
    <w:qFormat/>
    <w:rsid w:val="001F3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B55B4"/>
  </w:style>
  <w:style w:type="character" w:customStyle="1" w:styleId="submenu-table">
    <w:name w:val="submenu-table"/>
    <w:basedOn w:val="a0"/>
    <w:rsid w:val="008B55B4"/>
  </w:style>
  <w:style w:type="paragraph" w:styleId="a3">
    <w:name w:val="List Paragraph"/>
    <w:basedOn w:val="a"/>
    <w:uiPriority w:val="34"/>
    <w:qFormat/>
    <w:rsid w:val="001F3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Г.И.</dc:creator>
  <cp:lastModifiedBy>Elina</cp:lastModifiedBy>
  <cp:revision>6</cp:revision>
  <cp:lastPrinted>2016-04-02T04:09:00Z</cp:lastPrinted>
  <dcterms:created xsi:type="dcterms:W3CDTF">2015-11-17T13:12:00Z</dcterms:created>
  <dcterms:modified xsi:type="dcterms:W3CDTF">2016-11-27T16:32:00Z</dcterms:modified>
</cp:coreProperties>
</file>