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D5" w:rsidRPr="007919C9" w:rsidRDefault="00F423D5" w:rsidP="00BC462F">
      <w:pPr>
        <w:spacing w:after="0" w:line="240" w:lineRule="auto"/>
        <w:ind w:left="-284"/>
        <w:jc w:val="center"/>
        <w:outlineLvl w:val="0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7919C9">
        <w:rPr>
          <w:rFonts w:ascii="Times New Roman" w:hAnsi="Times New Roman"/>
          <w:b/>
          <w:kern w:val="36"/>
          <w:sz w:val="28"/>
          <w:szCs w:val="28"/>
          <w:lang w:eastAsia="ru-RU"/>
        </w:rPr>
        <w:t>Ленивый ребенок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 xml:space="preserve">Интересно было бы провести опрос среди родителей на тему: «Когда они впервые заметили проявления лени в своем ребенке?». Кто-то датирует первые ростки лени возрастом поступления в школу. Кто-то – начинает замечать такие проявления в ребенке в детсадовском периоде развития. И, наверняка, найдутся родители, </w:t>
      </w:r>
      <w:r w:rsidR="003258E5" w:rsidRPr="007919C9">
        <w:rPr>
          <w:rFonts w:ascii="Times New Roman" w:hAnsi="Times New Roman"/>
          <w:sz w:val="28"/>
          <w:szCs w:val="28"/>
          <w:lang w:eastAsia="ru-RU"/>
        </w:rPr>
        <w:t>которые найдут проявления лен</w:t>
      </w:r>
      <w:r w:rsidRPr="007919C9">
        <w:rPr>
          <w:rFonts w:ascii="Times New Roman" w:hAnsi="Times New Roman"/>
          <w:sz w:val="28"/>
          <w:szCs w:val="28"/>
          <w:lang w:eastAsia="ru-RU"/>
        </w:rPr>
        <w:t>и даже у малыша 2-3 лет. Но, скорее всего, день рождения лени у конкретного ребенка будет совпадать с тем днем, когда у него появись обязанности.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То, что лень – это вредное свойство человеческой натуры знают все. О вредных последствиях лени в жизни человека тоже никому не нужно рассказывать – это все взрослые отлично знают по собственному опыту. А вот откуда лень берется, и что делать для профилактики ее возникновения задумываются немногие родители. Чаще, проблема лени встает пред родителями в полный рост в подростковый период развития ребенка, когда уже непросто что-либо изменить, да и менять это «что-либо» должны уже не родители, а сам взрослеющий человек. Поэтому, как и при решении многих других педагогических проблем: лучше профилактика, чем лечение.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Сначала разберемся в самом явлении. Итак, что же такое лень? Википедия пишет о лени следующее: «Лень — отсутствие или недостаток </w:t>
      </w:r>
      <w:hyperlink r:id="rId6" w:tooltip="Трудолюбие" w:history="1">
        <w:r w:rsidRPr="007919C9">
          <w:rPr>
            <w:rFonts w:ascii="Times New Roman" w:hAnsi="Times New Roman"/>
            <w:sz w:val="28"/>
            <w:szCs w:val="28"/>
            <w:u w:val="single"/>
            <w:lang w:eastAsia="ru-RU"/>
          </w:rPr>
          <w:t>трудолюбия</w:t>
        </w:r>
      </w:hyperlink>
      <w:r w:rsidRPr="007919C9">
        <w:rPr>
          <w:rFonts w:ascii="Times New Roman" w:hAnsi="Times New Roman"/>
          <w:sz w:val="28"/>
          <w:szCs w:val="28"/>
          <w:lang w:eastAsia="ru-RU"/>
        </w:rPr>
        <w:t>, предпочтение свободного </w:t>
      </w:r>
      <w:hyperlink r:id="rId7" w:tooltip="Время" w:history="1">
        <w:r w:rsidRPr="007919C9">
          <w:rPr>
            <w:rFonts w:ascii="Times New Roman" w:hAnsi="Times New Roman"/>
            <w:sz w:val="28"/>
            <w:szCs w:val="28"/>
            <w:u w:val="single"/>
            <w:lang w:eastAsia="ru-RU"/>
          </w:rPr>
          <w:t>времени</w:t>
        </w:r>
      </w:hyperlink>
      <w:r w:rsidRPr="007919C9">
        <w:rPr>
          <w:rFonts w:ascii="Times New Roman" w:hAnsi="Times New Roman"/>
          <w:sz w:val="28"/>
          <w:szCs w:val="28"/>
          <w:lang w:eastAsia="ru-RU"/>
        </w:rPr>
        <w:t> трудовой деятельности». Другие определения лени: «лень – это потребность в экономии энергии», «лень – это стойкое нежелание совершать волевое усилие», «это стремление отказаться от преодоления трудностей». Традиционно в обществе лень рассматривается, как порок.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Все эти представления о лени хорошо нами усвоены, поэтому взрослые могут считать ленивым ребенка тогда, когда он борется за свое свободное время, отлынивает от дел, порученные дела выполняет вполсилы, не желает напрягаться и пытается избегать трудностей.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Вроде бы все понятно. Есть порок, — надо найти способы его искоренить (подавить, вылечить, заменить, перевоспитать и т.д.). Но если копнуть глубже и посмотреть на внутренние причины, которые скрываются за проявлениями лени, то вопрос окажется гораздо сложнее.</w:t>
      </w:r>
    </w:p>
    <w:p w:rsid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Попробуйте посмотреть на лень, как на симптом. Симптом, за которым скрывается сложная запутанная причинно-следственная цепочка ситуаций, состояний и последствий.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Итак, что скрывается за ленью?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Первое, это – </w:t>
      </w:r>
      <w:r w:rsidRPr="007919C9">
        <w:rPr>
          <w:rFonts w:ascii="Times New Roman" w:hAnsi="Times New Roman"/>
          <w:b/>
          <w:bCs/>
          <w:sz w:val="28"/>
          <w:szCs w:val="28"/>
          <w:lang w:eastAsia="ru-RU"/>
        </w:rPr>
        <w:t>недостаток мотивации</w:t>
      </w:r>
      <w:r w:rsidRPr="007919C9">
        <w:rPr>
          <w:rFonts w:ascii="Times New Roman" w:hAnsi="Times New Roman"/>
          <w:sz w:val="28"/>
          <w:szCs w:val="28"/>
          <w:lang w:eastAsia="ru-RU"/>
        </w:rPr>
        <w:t xml:space="preserve">. Известный космонавт Герман Титов говорил: «Отношение к работе как к обязанности, а не как к творческому </w:t>
      </w:r>
      <w:r w:rsidRPr="007919C9">
        <w:rPr>
          <w:rFonts w:ascii="Times New Roman" w:hAnsi="Times New Roman"/>
          <w:sz w:val="28"/>
          <w:szCs w:val="28"/>
          <w:lang w:eastAsia="ru-RU"/>
        </w:rPr>
        <w:lastRenderedPageBreak/>
        <w:t>процессу приводит к тому, что работа становится в тягость…». Действительно, принуждение может испортить отношение к любому делу даже у взрослых. Что же говорить про ребенка, у которого только происходит становление волевых процессов? Очень грустно, когда ребенок имеет мало опыта взаимодействия с людьми, которые могут увлечь, заинтересовать, вдохновить его на творческое отношение к делу. Обычно, такими педагогическими талантами обладают люди, которые сами умеют зажечь в себе творческий огонь. При недостатке такого опыта происходит снижение мотивационной энергии: человеку становится трудно ставить цели и стремиться к ним, а иногда  даже трудно порадоваться результату, потому что очень много сил уходит на процесс. Ребенок, редко испытывающий вдохновение, часто говорит о том, что ему скучно, что он не знает чем заняться, и ждет от взрослых, чтобы те придумают ему какое-то дело или развлечение.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Мотивация может быть не только недостаточной, она может быть</w:t>
      </w:r>
      <w:r w:rsidR="00BC462F" w:rsidRPr="007919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19C9">
        <w:rPr>
          <w:rFonts w:ascii="Times New Roman" w:hAnsi="Times New Roman"/>
          <w:b/>
          <w:bCs/>
          <w:sz w:val="28"/>
          <w:szCs w:val="28"/>
          <w:lang w:eastAsia="ru-RU"/>
        </w:rPr>
        <w:t>отрицательной</w:t>
      </w:r>
      <w:r w:rsidRPr="007919C9">
        <w:rPr>
          <w:rFonts w:ascii="Times New Roman" w:hAnsi="Times New Roman"/>
          <w:sz w:val="28"/>
          <w:szCs w:val="28"/>
          <w:lang w:eastAsia="ru-RU"/>
        </w:rPr>
        <w:t>. Т.е. ребенок может сознательно не хотеть что-либо делать. Часто это происходит в семьях, где  взрослые делают свои дела потому, что «надо», а не потому, что им этого «хочется». С детства наблюдая эту картину, ребенок вообще может отказаться от такого стиля жизни, как вредного для себя: «я так жить не хочу и не буду!». А чего «хочу и буду» он еще не придумал, поэтому зависает в состоянии бездействия, а иногда и активного безделья. Родителям такого ребенка полезно чаще задавать себе вопросы: «а чего я действительно хочу?», «хочу ли я делать то, что делаю?», «часто ли я испытываю состояние радости, счастья?». И если ответы не удовлетворяют, значит, пора  что-то менять.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Нежелание что-либо делать может быть бессознательным. Т.е. ребенок говорит: «я хочу это уметь», «я буду это делать», но на практике не доводит дело до конца, забывает об обещаниях, просыпает, опаздывает, а потом не может объяснить, почему такое произошло. В таких ситуациях за ленью скрывается </w:t>
      </w:r>
      <w:r w:rsidRPr="007919C9">
        <w:rPr>
          <w:rFonts w:ascii="Times New Roman" w:hAnsi="Times New Roman"/>
          <w:b/>
          <w:bCs/>
          <w:sz w:val="28"/>
          <w:szCs w:val="28"/>
          <w:lang w:eastAsia="ru-RU"/>
        </w:rPr>
        <w:t>сопротивление</w:t>
      </w:r>
      <w:r w:rsidRPr="007919C9">
        <w:rPr>
          <w:rFonts w:ascii="Times New Roman" w:hAnsi="Times New Roman"/>
          <w:sz w:val="28"/>
          <w:szCs w:val="28"/>
          <w:lang w:eastAsia="ru-RU"/>
        </w:rPr>
        <w:t xml:space="preserve">. Сопротивление – это такая форма психологической защиты, которая неявным способом выводит человека из нежелательной для него ситуации и позволяет ему быть самим собой. Сопротивление помогает ребенку не вступать в открытый конфликт </w:t>
      </w:r>
      <w:proofErr w:type="gramStart"/>
      <w:r w:rsidRPr="007919C9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 взрослыми, потому что все видят, что он – хороший, он не хотел, просто так случайно вышло. Сопротивление может проявляться даже в форме болезней и травм: «только действительно собрался это сделать, но… заболел». Один из самых ярких примеров сопротивления – это частые заболевания ребенка при поступлении в детский сад. Т.е. ребенок болеет не потому, что у него слабый иммунитет или непривычная нервная нагрузка, а потому что он действительно не хочет туда ходить. Снять сопротивление может только искренний диалог с ребенком о его настоящих побуждениях. Понять малыша, позволить ему испытывать и выражать отрицательные эмоции, рассказать о своих переживаниях, найти вместе общее решение – это тот путь, который не только гасит сопротивление, но и развивает способность к самоанализу и эмпатии.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lastRenderedPageBreak/>
        <w:t>За ленью может скрываться </w:t>
      </w:r>
      <w:r w:rsidRPr="007919C9">
        <w:rPr>
          <w:rFonts w:ascii="Times New Roman" w:hAnsi="Times New Roman"/>
          <w:b/>
          <w:bCs/>
          <w:sz w:val="28"/>
          <w:szCs w:val="28"/>
          <w:lang w:eastAsia="ru-RU"/>
        </w:rPr>
        <w:t>мотивация избегания неудач</w:t>
      </w:r>
      <w:r w:rsidRPr="007919C9">
        <w:rPr>
          <w:rFonts w:ascii="Times New Roman" w:hAnsi="Times New Roman"/>
          <w:sz w:val="28"/>
          <w:szCs w:val="28"/>
          <w:lang w:eastAsia="ru-RU"/>
        </w:rPr>
        <w:t>. Если малыш не уверен в себе, застенчив, психологически сильно зависим от родителей, то он может по-настоящему бояться каких-то дел, поступков и обязанностей. Родители, которые злоупотребляют выражениями типа «ты, что такое простое дело не можешь сделать – это же элементарно!» рискуют создать условия для развития </w:t>
      </w:r>
      <w:r w:rsidRPr="007919C9">
        <w:rPr>
          <w:rFonts w:ascii="Times New Roman" w:hAnsi="Times New Roman"/>
          <w:b/>
          <w:bCs/>
          <w:sz w:val="28"/>
          <w:szCs w:val="28"/>
          <w:lang w:eastAsia="ru-RU"/>
        </w:rPr>
        <w:t>заниженной самооценки</w:t>
      </w:r>
      <w:r w:rsidRPr="007919C9">
        <w:rPr>
          <w:rFonts w:ascii="Times New Roman" w:hAnsi="Times New Roman"/>
          <w:sz w:val="28"/>
          <w:szCs w:val="28"/>
          <w:lang w:eastAsia="ru-RU"/>
        </w:rPr>
        <w:t> у ребенка. Даже нам взрослым не хочется браться за дела, в которых мы чувствуем себя «</w:t>
      </w:r>
      <w:proofErr w:type="gramStart"/>
      <w:r w:rsidRPr="007919C9">
        <w:rPr>
          <w:rFonts w:ascii="Times New Roman" w:hAnsi="Times New Roman"/>
          <w:sz w:val="28"/>
          <w:szCs w:val="28"/>
          <w:lang w:eastAsia="ru-RU"/>
        </w:rPr>
        <w:t>слабаками</w:t>
      </w:r>
      <w:proofErr w:type="gram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», «троечниками» и «неспособными». А избегание ребенком таких дел влечет за собой последствия в виде приклеивания родителями к нему ярлыка </w:t>
      </w:r>
      <w:proofErr w:type="gramStart"/>
      <w:r w:rsidRPr="007919C9">
        <w:rPr>
          <w:rFonts w:ascii="Times New Roman" w:hAnsi="Times New Roman"/>
          <w:sz w:val="28"/>
          <w:szCs w:val="28"/>
          <w:lang w:eastAsia="ru-RU"/>
        </w:rPr>
        <w:t>лентяя</w:t>
      </w:r>
      <w:proofErr w:type="gram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: «ничего делать не хочет – вот лентяй!»  Великий русский психолог </w:t>
      </w:r>
      <w:proofErr w:type="spellStart"/>
      <w:r w:rsidRPr="007919C9">
        <w:rPr>
          <w:rFonts w:ascii="Times New Roman" w:hAnsi="Times New Roman"/>
          <w:sz w:val="28"/>
          <w:szCs w:val="28"/>
          <w:lang w:eastAsia="ru-RU"/>
        </w:rPr>
        <w:t>П.Я.Гальперин</w:t>
      </w:r>
      <w:proofErr w:type="spell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 говорил о том, что вначале развития любого умения (способности) стоит формирование мотивации, и это проблема педагога, а не ребенка. Именно родители должны заинтересовать ребенка каким-то занятием, и помочь ему пройти несколько кризисов падения мотивации, чтобы у него сформировалась настоящее собственное внутреннее желание этим заниматься. Если это получиться, то ребенка не просто не надо будет заставлять – вы его оттянуть от этого занятия не сможете.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Такую проблему как </w:t>
      </w:r>
      <w:r w:rsidRPr="007919C9">
        <w:rPr>
          <w:rFonts w:ascii="Times New Roman" w:hAnsi="Times New Roman"/>
          <w:b/>
          <w:bCs/>
          <w:sz w:val="28"/>
          <w:szCs w:val="28"/>
          <w:lang w:eastAsia="ru-RU"/>
        </w:rPr>
        <w:t>неорганизованность и неумение планировать</w:t>
      </w:r>
      <w:r w:rsidRPr="007919C9">
        <w:rPr>
          <w:rFonts w:ascii="Times New Roman" w:hAnsi="Times New Roman"/>
          <w:sz w:val="28"/>
          <w:szCs w:val="28"/>
          <w:lang w:eastAsia="ru-RU"/>
        </w:rPr>
        <w:t> тоже нередко называют ленью, а это разные вещи! Способность к организации своего пространства и времени, умение планировать дела не являются врожденными и наследственными качествами. Эти качества ребенок может демонстрировать самостоятельно, только если он подражает любимому взрослому или его кто-то этому обучил. Неорганизованность действительно может быть очень похожа на лень. Дело в том, что в жизни каждого человека всегда присутствует конкуренция дел и занятий. Взрослые разбираются с этой проблемой путем построения иерархии и планирования своих дел. Если не иметь в голове этой иерархии и не строить планы, то нас уведут в сторону более легкие занятия, которые приносят удовольствие прямо сейчас. Каждому знакомо, когда вместо того, чтобы писать работу, делать генеральную уборку и т.д. мы пьем кофе с шоколадкой, сидим за компьютером, вяжем, лежим в ванне, готовим еду, а потом уже и времени ни на что не остается.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 xml:space="preserve">В некоторых случаях лень может выполнять действительно полезную </w:t>
      </w:r>
      <w:proofErr w:type="gramStart"/>
      <w:r w:rsidRPr="007919C9">
        <w:rPr>
          <w:rFonts w:ascii="Times New Roman" w:hAnsi="Times New Roman"/>
          <w:sz w:val="28"/>
          <w:szCs w:val="28"/>
          <w:lang w:eastAsia="ru-RU"/>
        </w:rPr>
        <w:t>–</w:t>
      </w:r>
      <w:r w:rsidRPr="007919C9">
        <w:rPr>
          <w:rFonts w:ascii="Times New Roman" w:hAnsi="Times New Roman"/>
          <w:b/>
          <w:bCs/>
          <w:sz w:val="28"/>
          <w:szCs w:val="28"/>
          <w:lang w:eastAsia="ru-RU"/>
        </w:rPr>
        <w:t>з</w:t>
      </w:r>
      <w:proofErr w:type="gramEnd"/>
      <w:r w:rsidRPr="007919C9">
        <w:rPr>
          <w:rFonts w:ascii="Times New Roman" w:hAnsi="Times New Roman"/>
          <w:b/>
          <w:bCs/>
          <w:sz w:val="28"/>
          <w:szCs w:val="28"/>
          <w:lang w:eastAsia="ru-RU"/>
        </w:rPr>
        <w:t>ащитную функцию</w:t>
      </w:r>
      <w:r w:rsidRPr="007919C9">
        <w:rPr>
          <w:rFonts w:ascii="Times New Roman" w:hAnsi="Times New Roman"/>
          <w:sz w:val="28"/>
          <w:szCs w:val="28"/>
          <w:lang w:eastAsia="ru-RU"/>
        </w:rPr>
        <w:t xml:space="preserve"> для нашего организма. Т.е. лень становится защитой от перегрузок, усталости и плохого самочувствия. Чаще такое бывает </w:t>
      </w:r>
      <w:proofErr w:type="gramStart"/>
      <w:r w:rsidRPr="007919C9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 взрослыми, но встречаются дети, которым свойственны </w:t>
      </w:r>
      <w:proofErr w:type="spellStart"/>
      <w:r w:rsidRPr="007919C9">
        <w:rPr>
          <w:rFonts w:ascii="Times New Roman" w:hAnsi="Times New Roman"/>
          <w:sz w:val="28"/>
          <w:szCs w:val="28"/>
          <w:lang w:eastAsia="ru-RU"/>
        </w:rPr>
        <w:t>гиперответственность</w:t>
      </w:r>
      <w:proofErr w:type="spell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, контроль, честолюбие и </w:t>
      </w:r>
      <w:proofErr w:type="spellStart"/>
      <w:r w:rsidRPr="007919C9">
        <w:rPr>
          <w:rFonts w:ascii="Times New Roman" w:hAnsi="Times New Roman"/>
          <w:sz w:val="28"/>
          <w:szCs w:val="28"/>
          <w:lang w:eastAsia="ru-RU"/>
        </w:rPr>
        <w:t>перфекционизм</w:t>
      </w:r>
      <w:proofErr w:type="spellEnd"/>
      <w:r w:rsidRPr="007919C9">
        <w:rPr>
          <w:rFonts w:ascii="Times New Roman" w:hAnsi="Times New Roman"/>
          <w:sz w:val="28"/>
          <w:szCs w:val="28"/>
          <w:lang w:eastAsia="ru-RU"/>
        </w:rPr>
        <w:t>. Такой ребенок тоже может перегружаться и «загонять» себя, не замечая потери сил. Неожиданный «приступ лени» может накрыть такого ребенка в самый неподходящий момент. Если перегрузки  — обычное явление в жизни ребенка, то его «лень» может быть даже похожа на апатию или депрессию.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Лень может быть следствием </w:t>
      </w:r>
      <w:r w:rsidRPr="007919C9">
        <w:rPr>
          <w:rFonts w:ascii="Times New Roman" w:hAnsi="Times New Roman"/>
          <w:b/>
          <w:bCs/>
          <w:sz w:val="28"/>
          <w:szCs w:val="28"/>
          <w:lang w:eastAsia="ru-RU"/>
        </w:rPr>
        <w:t>игрового и двигательного дефицита</w:t>
      </w:r>
      <w:r w:rsidRPr="007919C9">
        <w:rPr>
          <w:rFonts w:ascii="Times New Roman" w:hAnsi="Times New Roman"/>
          <w:sz w:val="28"/>
          <w:szCs w:val="28"/>
          <w:lang w:eastAsia="ru-RU"/>
        </w:rPr>
        <w:t xml:space="preserve"> в жизни ребенка. Такое случается, когда из ребенка слишком рано делают взрослого, не </w:t>
      </w:r>
      <w:r w:rsidRPr="007919C9">
        <w:rPr>
          <w:rFonts w:ascii="Times New Roman" w:hAnsi="Times New Roman"/>
          <w:sz w:val="28"/>
          <w:szCs w:val="28"/>
          <w:lang w:eastAsia="ru-RU"/>
        </w:rPr>
        <w:lastRenderedPageBreak/>
        <w:t>давая малышу насытить свои нормальные возрастные потребности в игре и движении.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Лень заразительна. Поэтому ребенок может просто впитывать подобный</w:t>
      </w:r>
      <w:r w:rsidR="00BC462F" w:rsidRPr="007919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19C9">
        <w:rPr>
          <w:rFonts w:ascii="Times New Roman" w:hAnsi="Times New Roman"/>
          <w:b/>
          <w:bCs/>
          <w:sz w:val="28"/>
          <w:szCs w:val="28"/>
          <w:lang w:eastAsia="ru-RU"/>
        </w:rPr>
        <w:t>жизненный стиль</w:t>
      </w:r>
      <w:r w:rsidRPr="007919C9">
        <w:rPr>
          <w:rFonts w:ascii="Times New Roman" w:hAnsi="Times New Roman"/>
          <w:sz w:val="28"/>
          <w:szCs w:val="28"/>
          <w:lang w:eastAsia="ru-RU"/>
        </w:rPr>
        <w:t> в своей собственной семье. Если это так, то это – не его лень.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И, наконец, лень – это </w:t>
      </w:r>
      <w:r w:rsidRPr="007919C9">
        <w:rPr>
          <w:rFonts w:ascii="Times New Roman" w:hAnsi="Times New Roman"/>
          <w:b/>
          <w:bCs/>
          <w:sz w:val="28"/>
          <w:szCs w:val="28"/>
          <w:lang w:eastAsia="ru-RU"/>
        </w:rPr>
        <w:t>нормальное состояние всех живых организмов</w:t>
      </w:r>
      <w:r w:rsidRPr="007919C9">
        <w:rPr>
          <w:rFonts w:ascii="Times New Roman" w:hAnsi="Times New Roman"/>
          <w:sz w:val="28"/>
          <w:szCs w:val="28"/>
          <w:lang w:eastAsia="ru-RU"/>
        </w:rPr>
        <w:t>, преодолеть которое можно только по очень уважительным причинам. Именно о создании таких причин (мотивов) родителям и следует позаботиться.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 xml:space="preserve">Слово «мотивация» происходит от латинского корня  «двигать» и означает внутреннее побуждение, интерес, стремление к чему-либо. Существует и обратный процесс – </w:t>
      </w:r>
      <w:proofErr w:type="spellStart"/>
      <w:r w:rsidRPr="007919C9">
        <w:rPr>
          <w:rFonts w:ascii="Times New Roman" w:hAnsi="Times New Roman"/>
          <w:sz w:val="28"/>
          <w:szCs w:val="28"/>
          <w:lang w:eastAsia="ru-RU"/>
        </w:rPr>
        <w:t>демотивация</w:t>
      </w:r>
      <w:proofErr w:type="spellEnd"/>
      <w:r w:rsidRPr="007919C9">
        <w:rPr>
          <w:rFonts w:ascii="Times New Roman" w:hAnsi="Times New Roman"/>
          <w:sz w:val="28"/>
          <w:szCs w:val="28"/>
          <w:lang w:eastAsia="ru-RU"/>
        </w:rPr>
        <w:t>, что значит уменьшение мотивации вплоть до ее исчезновения.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 xml:space="preserve">Итак, чтобы победить лень – надо, во-первых, не мешать развитию мотивов к действию у ребенка, а во-вторых, </w:t>
      </w:r>
      <w:proofErr w:type="gramStart"/>
      <w:r w:rsidRPr="007919C9">
        <w:rPr>
          <w:rFonts w:ascii="Times New Roman" w:hAnsi="Times New Roman"/>
          <w:sz w:val="28"/>
          <w:szCs w:val="28"/>
          <w:lang w:eastAsia="ru-RU"/>
        </w:rPr>
        <w:t>помогать ему развивать</w:t>
      </w:r>
      <w:proofErr w:type="gram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 такие мотивы. И существуют особо вредные </w:t>
      </w:r>
      <w:r w:rsidRPr="007919C9">
        <w:rPr>
          <w:rFonts w:ascii="Times New Roman" w:hAnsi="Times New Roman"/>
          <w:b/>
          <w:bCs/>
          <w:sz w:val="28"/>
          <w:szCs w:val="28"/>
          <w:lang w:eastAsia="ru-RU"/>
        </w:rPr>
        <w:t>ошибки родителей</w:t>
      </w:r>
      <w:r w:rsidRPr="007919C9">
        <w:rPr>
          <w:rFonts w:ascii="Times New Roman" w:hAnsi="Times New Roman"/>
          <w:sz w:val="28"/>
          <w:szCs w:val="28"/>
          <w:lang w:eastAsia="ru-RU"/>
        </w:rPr>
        <w:t> на этом пути:</w:t>
      </w:r>
    </w:p>
    <w:p w:rsidR="00F423D5" w:rsidRPr="007919C9" w:rsidRDefault="00F423D5" w:rsidP="007919C9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 xml:space="preserve">Такой родительский стиль, как </w:t>
      </w:r>
      <w:proofErr w:type="gramStart"/>
      <w:r w:rsidRPr="007919C9">
        <w:rPr>
          <w:rFonts w:ascii="Times New Roman" w:hAnsi="Times New Roman"/>
          <w:sz w:val="28"/>
          <w:szCs w:val="28"/>
          <w:lang w:eastAsia="ru-RU"/>
        </w:rPr>
        <w:t>потворствующая</w:t>
      </w:r>
      <w:proofErr w:type="gram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 гиперопека создает для ребенка почти «внутриутробные условия»: ешь, пей, расти, а остальное мы за тебя сделаем. Несколько лет такого воспитания потребуют и несколько лет перевоспитания.</w:t>
      </w:r>
    </w:p>
    <w:p w:rsidR="00F423D5" w:rsidRPr="007919C9" w:rsidRDefault="00F423D5" w:rsidP="007919C9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919C9">
        <w:rPr>
          <w:rFonts w:ascii="Times New Roman" w:hAnsi="Times New Roman"/>
          <w:sz w:val="28"/>
          <w:szCs w:val="28"/>
          <w:lang w:eastAsia="ru-RU"/>
        </w:rPr>
        <w:t>Контролирующая</w:t>
      </w:r>
      <w:proofErr w:type="gram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 гиперопека – тоже приводит к развитию лени, только другим путем. Когда родители не прислушиваются к желаниям ребенка, а руководствуются принципом «надо и все!», ребенок учится что-либо делать по принуждению, а не по собственной инициативе.</w:t>
      </w:r>
    </w:p>
    <w:p w:rsidR="00F423D5" w:rsidRPr="007919C9" w:rsidRDefault="00F423D5" w:rsidP="007919C9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В период раннего детства, когда у всех детей горят глаза, их личную инициативу нередко тормозит лень родителей. Если ребенок хочет помочь маме вымыть посуду, постучать вместе с папой молотком, покопаться на огороде вместе с бабушкой – не стоит прогонять его словами «если хочешь мне помочь – не мешай!» или «мал еще!». Пусть в малыше зреют ростки активности, инициативы и трудолюбия.</w:t>
      </w:r>
    </w:p>
    <w:p w:rsidR="00F423D5" w:rsidRPr="007919C9" w:rsidRDefault="00F423D5" w:rsidP="007919C9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 xml:space="preserve">Безрадостный и изнуряющий труд родителей – тоже не лучший пример для подражания. Более того, это скорее, </w:t>
      </w:r>
      <w:proofErr w:type="spellStart"/>
      <w:r w:rsidRPr="007919C9">
        <w:rPr>
          <w:rFonts w:ascii="Times New Roman" w:hAnsi="Times New Roman"/>
          <w:sz w:val="28"/>
          <w:szCs w:val="28"/>
          <w:lang w:eastAsia="ru-RU"/>
        </w:rPr>
        <w:t>антипример</w:t>
      </w:r>
      <w:proofErr w:type="spellEnd"/>
      <w:r w:rsidRPr="007919C9">
        <w:rPr>
          <w:rFonts w:ascii="Times New Roman" w:hAnsi="Times New Roman"/>
          <w:sz w:val="28"/>
          <w:szCs w:val="28"/>
          <w:lang w:eastAsia="ru-RU"/>
        </w:rPr>
        <w:t>.</w:t>
      </w:r>
    </w:p>
    <w:p w:rsidR="00F423D5" w:rsidRPr="007919C9" w:rsidRDefault="00F423D5" w:rsidP="007919C9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Иногда родители просто не знают, как развиваются волевые качества у ребенка. Поэтому поиск знаний для повышения своей родительской компетенции в этой области – хороший опыт для развития собственных волевых качеств.</w:t>
      </w:r>
    </w:p>
    <w:p w:rsidR="00F423D5" w:rsidRPr="007919C9" w:rsidRDefault="00F423D5" w:rsidP="007919C9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Типичной ошибкой родителей является недостаточное понимание ими возрастных особенностей и возможностей ребенка. Переоценка и недооценка родителями детских возможностей дезориентирует ребенка – он не понимает своих задач и путей их решения.</w:t>
      </w:r>
    </w:p>
    <w:p w:rsidR="00F423D5" w:rsidRPr="007919C9" w:rsidRDefault="00F423D5" w:rsidP="007919C9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lastRenderedPageBreak/>
        <w:t>В  процессе обучения ребенка у родителей всегда возникают поводы для критики и недовольства. Иногда полезно представить на месте своего ребенка какого-нибудь чужого малыша, чтобы ваша критика стала более тактичной и деликатной.</w:t>
      </w:r>
    </w:p>
    <w:p w:rsidR="00F423D5" w:rsidRPr="007919C9" w:rsidRDefault="00F423D5" w:rsidP="007919C9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Избыток в педагогическом арсенале родителей «кнутов» и «пряников» тоже приводит к угасанию мотивации. Совместные дела, чувство юмора, интерес и творческий подход – отлично заменяют подачки и наказания.</w:t>
      </w:r>
    </w:p>
    <w:p w:rsidR="00F423D5" w:rsidRPr="007919C9" w:rsidRDefault="00F423D5" w:rsidP="007919C9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Родителям важно научиться творчески подходить к задаче организации семейного досуга, потому что «ленивые» способы заполнения свободного времени усваиваются ребенком, как жизненная норма.</w:t>
      </w:r>
    </w:p>
    <w:p w:rsidR="00F423D5" w:rsidRPr="007919C9" w:rsidRDefault="00F423D5" w:rsidP="007919C9">
      <w:pPr>
        <w:numPr>
          <w:ilvl w:val="0"/>
          <w:numId w:val="1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Приклеивание ярлыков типа «ты такой же ленивый как твой отец» совсем не стимулируют ребенка к тому, чтобы срочно начать с ленью бороться, а наоборот, создают внутреннюю уверенность в том, что бороться бесполезно, потому что «такой же».</w:t>
      </w:r>
    </w:p>
    <w:p w:rsidR="00BC462F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В лени есть и </w:t>
      </w:r>
      <w:r w:rsidRPr="007919C9">
        <w:rPr>
          <w:rFonts w:ascii="Times New Roman" w:hAnsi="Times New Roman"/>
          <w:b/>
          <w:bCs/>
          <w:sz w:val="28"/>
          <w:szCs w:val="28"/>
          <w:lang w:eastAsia="ru-RU"/>
        </w:rPr>
        <w:t>позитивные свойства</w:t>
      </w:r>
      <w:r w:rsidRPr="007919C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Например: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 xml:space="preserve">— Лень – двигатель прогресса: «Если ты ленив и упорен – ты непременно чего-нибудь добьешься» — </w:t>
      </w:r>
      <w:proofErr w:type="spellStart"/>
      <w:r w:rsidRPr="007919C9">
        <w:rPr>
          <w:rFonts w:ascii="Times New Roman" w:hAnsi="Times New Roman"/>
          <w:sz w:val="28"/>
          <w:szCs w:val="28"/>
          <w:lang w:eastAsia="ru-RU"/>
        </w:rPr>
        <w:t>Фейдо</w:t>
      </w:r>
      <w:proofErr w:type="spell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 Ж.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— Честность: «</w:t>
      </w:r>
      <w:proofErr w:type="gramStart"/>
      <w:r w:rsidRPr="007919C9">
        <w:rPr>
          <w:rFonts w:ascii="Times New Roman" w:hAnsi="Times New Roman"/>
          <w:sz w:val="28"/>
          <w:szCs w:val="28"/>
          <w:lang w:eastAsia="ru-RU"/>
        </w:rPr>
        <w:t>Лентяй</w:t>
      </w:r>
      <w:proofErr w:type="gram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 – человек, который не делает вид, что работает» — Альфонс.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 xml:space="preserve">— Изобретательность: «Особенно трудную задачу поручи </w:t>
      </w:r>
      <w:proofErr w:type="gramStart"/>
      <w:r w:rsidRPr="007919C9">
        <w:rPr>
          <w:rFonts w:ascii="Times New Roman" w:hAnsi="Times New Roman"/>
          <w:sz w:val="28"/>
          <w:szCs w:val="28"/>
          <w:lang w:eastAsia="ru-RU"/>
        </w:rPr>
        <w:t>лентяю</w:t>
      </w:r>
      <w:proofErr w:type="gram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 – он найдет наиболее легкое решение» — закон </w:t>
      </w:r>
      <w:proofErr w:type="spellStart"/>
      <w:r w:rsidRPr="007919C9">
        <w:rPr>
          <w:rFonts w:ascii="Times New Roman" w:hAnsi="Times New Roman"/>
          <w:sz w:val="28"/>
          <w:szCs w:val="28"/>
          <w:lang w:eastAsia="ru-RU"/>
        </w:rPr>
        <w:t>Хлади</w:t>
      </w:r>
      <w:proofErr w:type="spellEnd"/>
      <w:r w:rsidRPr="007919C9">
        <w:rPr>
          <w:rFonts w:ascii="Times New Roman" w:hAnsi="Times New Roman"/>
          <w:sz w:val="28"/>
          <w:szCs w:val="28"/>
          <w:lang w:eastAsia="ru-RU"/>
        </w:rPr>
        <w:t>.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 xml:space="preserve">— Средство психологической защиты: «Лень простого русского человека — это не грех, а совершенно необходимое средство нейтрализации кипучей активности руководящих им </w:t>
      </w:r>
      <w:proofErr w:type="gramStart"/>
      <w:r w:rsidRPr="007919C9">
        <w:rPr>
          <w:rFonts w:ascii="Times New Roman" w:hAnsi="Times New Roman"/>
          <w:sz w:val="28"/>
          <w:szCs w:val="28"/>
          <w:lang w:eastAsia="ru-RU"/>
        </w:rPr>
        <w:t>дураков</w:t>
      </w:r>
      <w:proofErr w:type="gramEnd"/>
      <w:r w:rsidRPr="007919C9">
        <w:rPr>
          <w:rFonts w:ascii="Times New Roman" w:hAnsi="Times New Roman"/>
          <w:sz w:val="28"/>
          <w:szCs w:val="28"/>
          <w:lang w:eastAsia="ru-RU"/>
        </w:rPr>
        <w:t>» — </w:t>
      </w:r>
      <w:r w:rsidRPr="007919C9">
        <w:rPr>
          <w:rFonts w:ascii="Times New Roman" w:hAnsi="Times New Roman"/>
          <w:i/>
          <w:iCs/>
          <w:sz w:val="28"/>
          <w:szCs w:val="28"/>
          <w:lang w:eastAsia="ru-RU"/>
        </w:rPr>
        <w:t>С. Янковский.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— </w:t>
      </w:r>
      <w:r w:rsidRPr="007919C9">
        <w:rPr>
          <w:rFonts w:ascii="Times New Roman" w:hAnsi="Times New Roman"/>
          <w:iCs/>
          <w:sz w:val="28"/>
          <w:szCs w:val="28"/>
          <w:lang w:eastAsia="ru-RU"/>
        </w:rPr>
        <w:t>Внимание к собственным желаниям: «Лучше ничем не заниматься, чем заниматься ничем» — Тацит.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iCs/>
          <w:sz w:val="28"/>
          <w:szCs w:val="28"/>
          <w:lang w:eastAsia="ru-RU"/>
        </w:rPr>
        <w:t xml:space="preserve">— Умение мечтать: «Глупо думать про лень негативно, и надменно над нею смеяться: лень умеет мечтать так активно, что мечты начинают сбываться» — </w:t>
      </w:r>
      <w:proofErr w:type="spellStart"/>
      <w:r w:rsidRPr="007919C9">
        <w:rPr>
          <w:rFonts w:ascii="Times New Roman" w:hAnsi="Times New Roman"/>
          <w:iCs/>
          <w:sz w:val="28"/>
          <w:szCs w:val="28"/>
          <w:lang w:eastAsia="ru-RU"/>
        </w:rPr>
        <w:t>И.Губерман</w:t>
      </w:r>
      <w:proofErr w:type="spellEnd"/>
      <w:r w:rsidRPr="007919C9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iCs/>
          <w:sz w:val="28"/>
          <w:szCs w:val="28"/>
          <w:lang w:eastAsia="ru-RU"/>
        </w:rPr>
        <w:t xml:space="preserve">— Умение оставаться ребенком: «Безделье – счастье детей и несчастье стариков» — </w:t>
      </w:r>
      <w:proofErr w:type="spellStart"/>
      <w:r w:rsidRPr="007919C9">
        <w:rPr>
          <w:rFonts w:ascii="Times New Roman" w:hAnsi="Times New Roman"/>
          <w:iCs/>
          <w:sz w:val="28"/>
          <w:szCs w:val="28"/>
          <w:lang w:eastAsia="ru-RU"/>
        </w:rPr>
        <w:t>В.Гюго</w:t>
      </w:r>
      <w:proofErr w:type="spellEnd"/>
      <w:r w:rsidRPr="007919C9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iCs/>
          <w:sz w:val="28"/>
          <w:szCs w:val="28"/>
          <w:lang w:eastAsia="ru-RU"/>
        </w:rPr>
        <w:t xml:space="preserve">Используйте позитивные свойства лени для того, чтобы даже из этого вроде бы вредного качества выжать максимум пользы. </w:t>
      </w:r>
      <w:proofErr w:type="gramStart"/>
      <w:r w:rsidRPr="007919C9">
        <w:rPr>
          <w:rFonts w:ascii="Times New Roman" w:hAnsi="Times New Roman"/>
          <w:iCs/>
          <w:sz w:val="28"/>
          <w:szCs w:val="28"/>
          <w:lang w:eastAsia="ru-RU"/>
        </w:rPr>
        <w:t>И, в своем обращении к ребенку, заменяйте слово «ленивый» на все что имеет более позитивное значение: изобретательный, мечтательный, честный, хитрый и т.д..</w:t>
      </w:r>
      <w:proofErr w:type="gramEnd"/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А подход к проблеме лени, как и всегда в родительской практике, начинайте с себя. Не осуждайте ребенка за леность, дайте ему понять, что и вам и всем другим людям это качество знакомо не понаслышке. С ленью не надо бороться – из нее надо вырастать. Для этого существуют некоторые полезные родительские приемы: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— не доделывать дела за ребенка,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— не гасить его инициативу,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 xml:space="preserve">— не прилеплять к нему ярлык </w:t>
      </w:r>
      <w:proofErr w:type="gramStart"/>
      <w:r w:rsidRPr="007919C9">
        <w:rPr>
          <w:rFonts w:ascii="Times New Roman" w:hAnsi="Times New Roman"/>
          <w:sz w:val="28"/>
          <w:szCs w:val="28"/>
          <w:lang w:eastAsia="ru-RU"/>
        </w:rPr>
        <w:t>лентяя</w:t>
      </w:r>
      <w:proofErr w:type="gramEnd"/>
      <w:r w:rsidRPr="007919C9">
        <w:rPr>
          <w:rFonts w:ascii="Times New Roman" w:hAnsi="Times New Roman"/>
          <w:sz w:val="28"/>
          <w:szCs w:val="28"/>
          <w:lang w:eastAsia="ru-RU"/>
        </w:rPr>
        <w:t>,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lastRenderedPageBreak/>
        <w:t>— включать соревновательные моменты,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— выделять специальное время для лени,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— не злоупотреблять такими ленивыми видами отдыха, как компьютер и телевизор.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— закрепить за ребенком ряд посильных дел,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— не использовать труд в качестве наказания,</w:t>
      </w:r>
    </w:p>
    <w:p w:rsidR="00F423D5" w:rsidRPr="007919C9" w:rsidRDefault="00F423D5" w:rsidP="007919C9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 xml:space="preserve">— </w:t>
      </w:r>
      <w:proofErr w:type="gramStart"/>
      <w:r w:rsidRPr="007919C9">
        <w:rPr>
          <w:rFonts w:ascii="Times New Roman" w:hAnsi="Times New Roman"/>
          <w:sz w:val="28"/>
          <w:szCs w:val="28"/>
          <w:lang w:eastAsia="ru-RU"/>
        </w:rPr>
        <w:t>помогать ребенку искать</w:t>
      </w:r>
      <w:proofErr w:type="gram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 и находить интересные для него занятия.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И если ваш ребенок с головой «ушел» в решение какой-то важной задачи, забросив на время другие дела – не переживайте, потому что вы уже победили лень.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 xml:space="preserve">«Ленью очень часто оборачивается душевное бездорожье: </w:t>
      </w:r>
      <w:proofErr w:type="spellStart"/>
      <w:r w:rsidRPr="007919C9">
        <w:rPr>
          <w:rFonts w:ascii="Times New Roman" w:hAnsi="Times New Roman"/>
          <w:sz w:val="28"/>
          <w:szCs w:val="28"/>
          <w:lang w:eastAsia="ru-RU"/>
        </w:rPr>
        <w:t>необретение</w:t>
      </w:r>
      <w:proofErr w:type="spell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 или потеря жизненного направления, когда человек не знает, ради чего и к чему стремиться, куда жить и зачем делать то, что вроде бы делать надо»</w:t>
      </w:r>
      <w:r w:rsidRPr="007919C9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i/>
          <w:iCs/>
          <w:sz w:val="28"/>
          <w:szCs w:val="28"/>
          <w:lang w:eastAsia="ru-RU"/>
        </w:rPr>
        <w:t>В. Леви «Лекарство от лени»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 </w:t>
      </w: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62F" w:rsidRPr="007919C9" w:rsidRDefault="00BC462F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62F" w:rsidRPr="007919C9" w:rsidRDefault="00BC462F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C462F" w:rsidRDefault="00BC462F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9C9" w:rsidRDefault="007919C9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9C9" w:rsidRDefault="007919C9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9C9" w:rsidRDefault="007919C9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9C9" w:rsidRDefault="007919C9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9C9" w:rsidRDefault="007919C9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9C9" w:rsidRDefault="007919C9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19C9" w:rsidRPr="007919C9" w:rsidRDefault="007919C9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423D5" w:rsidRPr="007919C9" w:rsidRDefault="00F423D5" w:rsidP="007919C9">
      <w:pPr>
        <w:spacing w:before="100" w:beforeAutospacing="1" w:after="100" w:afterAutospacing="1" w:line="240" w:lineRule="auto"/>
        <w:ind w:lef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lastRenderedPageBreak/>
        <w:t>Литература:</w:t>
      </w:r>
    </w:p>
    <w:p w:rsidR="00F423D5" w:rsidRPr="007919C9" w:rsidRDefault="00F423D5" w:rsidP="007919C9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919C9">
        <w:rPr>
          <w:rFonts w:ascii="Times New Roman" w:hAnsi="Times New Roman"/>
          <w:sz w:val="28"/>
          <w:szCs w:val="28"/>
          <w:lang w:eastAsia="ru-RU"/>
        </w:rPr>
        <w:t>Амонашвиили</w:t>
      </w:r>
      <w:proofErr w:type="spell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 «Гуманно-личностная педагогика»</w:t>
      </w:r>
    </w:p>
    <w:p w:rsidR="00F423D5" w:rsidRPr="007919C9" w:rsidRDefault="00F423D5" w:rsidP="007919C9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7919C9">
        <w:rPr>
          <w:rFonts w:ascii="Times New Roman" w:hAnsi="Times New Roman"/>
          <w:sz w:val="28"/>
          <w:szCs w:val="28"/>
          <w:lang w:eastAsia="ru-RU"/>
        </w:rPr>
        <w:t>Гиппенрейтер</w:t>
      </w:r>
      <w:proofErr w:type="spellEnd"/>
      <w:r w:rsidRPr="007919C9">
        <w:rPr>
          <w:rFonts w:ascii="Times New Roman" w:hAnsi="Times New Roman"/>
          <w:sz w:val="28"/>
          <w:szCs w:val="28"/>
          <w:lang w:eastAsia="ru-RU"/>
        </w:rPr>
        <w:t xml:space="preserve"> «Общаться с ребенком. Как?»</w:t>
      </w:r>
    </w:p>
    <w:p w:rsidR="00F423D5" w:rsidRPr="007919C9" w:rsidRDefault="00F423D5" w:rsidP="007919C9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Леви В. «Лекарство от лени»</w:t>
      </w:r>
    </w:p>
    <w:p w:rsidR="00F423D5" w:rsidRPr="007919C9" w:rsidRDefault="00F423D5" w:rsidP="007919C9">
      <w:pPr>
        <w:numPr>
          <w:ilvl w:val="0"/>
          <w:numId w:val="2"/>
        </w:numPr>
        <w:spacing w:before="100" w:beforeAutospacing="1" w:after="100" w:afterAutospacing="1" w:line="240" w:lineRule="auto"/>
        <w:ind w:left="-284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19C9">
        <w:rPr>
          <w:rFonts w:ascii="Times New Roman" w:hAnsi="Times New Roman"/>
          <w:sz w:val="28"/>
          <w:szCs w:val="28"/>
          <w:lang w:eastAsia="ru-RU"/>
        </w:rPr>
        <w:t>Соловейчик С. «Учение с увлечением»</w:t>
      </w:r>
    </w:p>
    <w:p w:rsidR="00F423D5" w:rsidRPr="007919C9" w:rsidRDefault="00F423D5" w:rsidP="007919C9">
      <w:pPr>
        <w:spacing w:line="240" w:lineRule="auto"/>
        <w:rPr>
          <w:sz w:val="28"/>
          <w:szCs w:val="28"/>
        </w:rPr>
      </w:pPr>
    </w:p>
    <w:sectPr w:rsidR="00F423D5" w:rsidRPr="007919C9" w:rsidSect="005A1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6B2F"/>
    <w:multiLevelType w:val="multilevel"/>
    <w:tmpl w:val="6068C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C662896"/>
    <w:multiLevelType w:val="multilevel"/>
    <w:tmpl w:val="847A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A83"/>
    <w:rsid w:val="00132A83"/>
    <w:rsid w:val="002C5FF7"/>
    <w:rsid w:val="003258E5"/>
    <w:rsid w:val="005465DF"/>
    <w:rsid w:val="005A1621"/>
    <w:rsid w:val="007919C9"/>
    <w:rsid w:val="008F7916"/>
    <w:rsid w:val="00B03F07"/>
    <w:rsid w:val="00BC462F"/>
    <w:rsid w:val="00BE5FFA"/>
    <w:rsid w:val="00C62503"/>
    <w:rsid w:val="00F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C5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2C5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2%D1%80%D0%B5%D0%BC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2%D1%80%D1%83%D0%B4%D0%BE%D0%BB%D1%8E%D0%B1%D0%B8%D0%B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2102</Words>
  <Characters>11982</Characters>
  <Application>Microsoft Office Word</Application>
  <DocSecurity>0</DocSecurity>
  <Lines>99</Lines>
  <Paragraphs>28</Paragraphs>
  <ScaleCrop>false</ScaleCrop>
  <Company>Home</Company>
  <LinksUpToDate>false</LinksUpToDate>
  <CharactersWithSpaces>14056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2016-10-26T10:52:00Z</dcterms:created>
  <dcterms:modified xsi:type="dcterms:W3CDTF">2016-11-15T10:26:00Z</dcterms:modified>
</cp:coreProperties>
</file>