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6A" w:rsidRPr="00573D6A" w:rsidRDefault="00C2117F" w:rsidP="00573D6A">
      <w:pPr>
        <w:tabs>
          <w:tab w:val="left" w:pos="3735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3D6A">
        <w:rPr>
          <w:rFonts w:ascii="Times New Roman" w:hAnsi="Times New Roman" w:cs="Times New Roman"/>
          <w:b/>
          <w:i w:val="0"/>
          <w:sz w:val="28"/>
          <w:szCs w:val="28"/>
        </w:rPr>
        <w:t>Сценарий праздника для педагогов и детей детского сада к праздни</w:t>
      </w:r>
      <w:r w:rsidR="00573D6A" w:rsidRPr="00573D6A">
        <w:rPr>
          <w:rFonts w:ascii="Times New Roman" w:hAnsi="Times New Roman" w:cs="Times New Roman"/>
          <w:b/>
          <w:i w:val="0"/>
          <w:sz w:val="28"/>
          <w:szCs w:val="28"/>
        </w:rPr>
        <w:t>ку "День дошкольного работника"</w:t>
      </w:r>
    </w:p>
    <w:p w:rsidR="00485343" w:rsidRDefault="00C2117F" w:rsidP="00573D6A">
      <w:pPr>
        <w:tabs>
          <w:tab w:val="left" w:pos="3735"/>
        </w:tabs>
        <w:rPr>
          <w:rFonts w:ascii="Times New Roman" w:hAnsi="Times New Roman" w:cs="Times New Roman"/>
          <w:i w:val="0"/>
          <w:sz w:val="28"/>
          <w:szCs w:val="28"/>
        </w:rPr>
      </w:pPr>
      <w:r w:rsidRPr="003E1F14">
        <w:rPr>
          <w:rFonts w:ascii="Times New Roman" w:hAnsi="Times New Roman" w:cs="Times New Roman"/>
          <w:i w:val="0"/>
          <w:sz w:val="28"/>
          <w:szCs w:val="28"/>
        </w:rPr>
        <w:t xml:space="preserve">Цель: Привлечение внимания к празднику дошкольных работников, 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создание праздничной, творческой атмосферы.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Задачи: 1. Развивать у детей и педагогов творческую активность в песенной и танцевальной деятельности.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2. Воспитывать у детей и родителей чувство уважения к разным профессиям работников дошкольного образования.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Оформление праздника </w:t>
      </w:r>
      <w:r w:rsidR="00573D6A" w:rsidRPr="003E1F14">
        <w:rPr>
          <w:rFonts w:ascii="Times New Roman" w:hAnsi="Times New Roman" w:cs="Times New Roman"/>
          <w:i w:val="0"/>
          <w:sz w:val="28"/>
          <w:szCs w:val="28"/>
        </w:rPr>
        <w:t>мультимедийное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t xml:space="preserve"> устройство, где по ходу праздника появляются заставки.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Зал оформлен в морской тематике: море, плывет корабль, летят чайки и т.д.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Под музыку в зал выходят ведущие праздника Капитан и Юнга, поют песню.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Песня «Капитан» (И. Дунаевский)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Я – отважный капитан,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Я – объездил много стран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И не раз я бороздил океан.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 разных странах побывал,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Педагогов там встречал,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Но, таких, как. Вы, я там не замечал!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И сегодня, друзья,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Поздравляю с вашим праздником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сех я!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Припев: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Педагог, педагог – это важно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Э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то нужная профессия везде.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Педагог, педагог – ты отважный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Ты в мир детства 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Детям открываешь дверь!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Капитан: Уважаемые коллеги! Поздравляем Вас с днем дошкольного работника! 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Юнга: И приглашаем в круиз: «По волнам дошкольной жизни»!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1 слайд: Корабль плывет по морю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А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 xml:space="preserve"> сейчас, слово предоставляется на данный момент адмиралу нашего 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lastRenderedPageBreak/>
        <w:t>педагогического флота – руководителю нашего детского сада.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Поздравление от руководителя ДОУ.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</w:p>
    <w:p w:rsidR="00485343" w:rsidRDefault="00485343" w:rsidP="003E1F14">
      <w:pPr>
        <w:tabs>
          <w:tab w:val="left" w:pos="373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Капитан: Сейчас, наш коллектив поздравит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нашу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уваж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Заведующую.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Капитан: На свете есть много различных профессий,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И в каждой есть прелесть своя.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Но нет благородней, нужней и чудесней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Чем та, кем работаю я!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Юнга: Поэтому все мы нашли это дело.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И лучшую долю мы вряд ли найдем.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Мы здесь оказались по собственной воле</w:t>
      </w:r>
      <w:proofErr w:type="gramStart"/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 xml:space="preserve"> вот почему сегодня поем.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Капитан: Поднять якорь, полный вперед!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Юнга: На горизонте гавань «Ностальгия»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Плывем мы в гавань «</w:t>
      </w:r>
      <w:r w:rsidR="00A85FF8" w:rsidRPr="003E1F14">
        <w:rPr>
          <w:rFonts w:ascii="Times New Roman" w:hAnsi="Times New Roman" w:cs="Times New Roman"/>
          <w:i w:val="0"/>
          <w:sz w:val="28"/>
          <w:szCs w:val="28"/>
        </w:rPr>
        <w:t>Ностальгия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>»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Несет нас в прошлое волна.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Где были все мы молодые, 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И энергичными всегда.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Но время быстро пролетает</w:t>
      </w:r>
      <w:proofErr w:type="gramStart"/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Л</w:t>
      </w:r>
      <w:proofErr w:type="gramEnd"/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>етит как птица без следа.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Давайте вспомним все, что было,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Давайте вспомним те года.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Капитан: Мы были первыми, вперед мы стремились,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И эти вершины нам покорились.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Юнга: Ведь были и слезы и радостный смех,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За неудачами снова успех.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Капитан: Давайте же вспомним, как все это было,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Ведь сердце, друзья, ничего не забыло… 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Капитан: А сейчас вашему вниманию мы предлагаем историческую викторину. (Для педагогов </w:t>
      </w:r>
      <w:proofErr w:type="spellStart"/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>стажистов</w:t>
      </w:r>
      <w:proofErr w:type="spellEnd"/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>).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(Вопросы к викторине могут быть любыми, символичны для вашего региона 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lastRenderedPageBreak/>
        <w:t>и детского сада).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Например: 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sym w:font="Symbol" w:char="F0FC"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 xml:space="preserve"> Когда, где, и кто создал в России первый детский сад?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(Аделаида Симонович;</w:t>
      </w:r>
      <w:r w:rsidR="00A85FF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 xml:space="preserve">Санкт </w:t>
      </w:r>
      <w:proofErr w:type="gramStart"/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>–П</w:t>
      </w:r>
      <w:proofErr w:type="gramEnd"/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>етербург, 27 сентября 1863г.)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sym w:font="Symbol" w:char="F0FC"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 xml:space="preserve"> С какого возраста принимали детей в ясли в начале 20-ого века?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(с двух месяцев)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sym w:font="Symbol" w:char="F0FC"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 xml:space="preserve"> Угадайте предмет из прошлого? (Педагоги на ощупь узнают предметы прошлого в «чудесном мешочке»; плоскостные елочные игрушки, раздаточные матрешки и т.д.)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sym w:font="Symbol" w:char="F0FC"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 xml:space="preserve"> На экран вы посмотрите и д/сад определите?;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(фото первого детского сада в вашем городе).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sym w:font="Symbol" w:char="F0FC"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t xml:space="preserve"> Узнать на фото молодыми своих коллег? и т. д.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(фотовыставка двадцатилетней давности с изображение педагогов).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Юнга: (интервью с педагогами)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Уважаемы коллеги! (обращается к ветеранам педагогам)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- А помните свой первый рабочий день?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- Каким воспитанником гордился ваш детский сад?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- Кто был для вас примером?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- Что вы пожелаете молодым педагогам?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  <w:t>Капитан: Вот и прошли, пролетели года, сколько же вложено вами труда. Знаем, детсад – дом ваш родной, за это от всех - поклон вам земной!</w:t>
      </w:r>
      <w:r w:rsidR="00C2117F" w:rsidRPr="003E1F14">
        <w:rPr>
          <w:rFonts w:ascii="Times New Roman" w:hAnsi="Times New Roman" w:cs="Times New Roman"/>
          <w:i w:val="0"/>
          <w:sz w:val="28"/>
          <w:szCs w:val="28"/>
        </w:rPr>
        <w:br/>
      </w:r>
    </w:p>
    <w:p w:rsidR="00485343" w:rsidRDefault="00485343" w:rsidP="003E1F14">
      <w:pPr>
        <w:tabs>
          <w:tab w:val="left" w:pos="373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Поем ГИМН ДОУ</w:t>
      </w:r>
    </w:p>
    <w:p w:rsidR="00485343" w:rsidRDefault="00C2117F" w:rsidP="003E1F14">
      <w:pPr>
        <w:tabs>
          <w:tab w:val="left" w:pos="3735"/>
        </w:tabs>
        <w:rPr>
          <w:rFonts w:ascii="Times New Roman" w:hAnsi="Times New Roman" w:cs="Times New Roman"/>
          <w:i w:val="0"/>
          <w:sz w:val="28"/>
          <w:szCs w:val="28"/>
        </w:rPr>
      </w:pPr>
      <w:r w:rsidRPr="003E1F14">
        <w:rPr>
          <w:rFonts w:ascii="Times New Roman" w:hAnsi="Times New Roman" w:cs="Times New Roman"/>
          <w:i w:val="0"/>
          <w:sz w:val="28"/>
          <w:szCs w:val="28"/>
        </w:rPr>
        <w:t>Капитан: Курс на порт «Реальность», поднять паруса!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На горизонте порт «Реальность»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И от него нам не уйти.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Все совершенно изменилось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Н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а этом непростом пути.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Переживаем перемены.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Но смотрим с гордостью вперед.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Все трудности 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t>преодолеем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Нас маячок всегда ведет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Припев: Вода, вода, бежит вода…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Капитан: Уважаемые воспитатели! Скажите, пожалуйста, кто ваш главный 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помощник в вашей группе? Ваша правая рука? Конечно помощник воспитателя – няня. Возьмитесь за руки, посмотрите друг другу в глаза, поблагодарите друг друга за сотрудничество, улыбнитесь друг другу! От того, как вы </w:t>
      </w:r>
      <w:r w:rsidR="006F6047" w:rsidRPr="003E1F14">
        <w:rPr>
          <w:rFonts w:ascii="Times New Roman" w:hAnsi="Times New Roman" w:cs="Times New Roman"/>
          <w:i w:val="0"/>
          <w:sz w:val="28"/>
          <w:szCs w:val="28"/>
        </w:rPr>
        <w:t>понимаете,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t xml:space="preserve"> друг друга, от вашего умения работать в паре, зависит ваш успех. А вот сейчас мы и проверим ваше умение работать в команде!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Для того чтобы стать лучшим помощником, необходимо долго тренироваться и сейчас мы попробуем это сделать. Необходимо выйти воспитателю со своей помощницей – няней. 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Музыкальная игра: «Липучки»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Необходимо выйти воспитателю со своей помощницей – няней. Образовать два круга. По команде под музыку внешний круг бежит по часовой стрелке, внутренний - 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t>против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. Ведущий подает команды, которые должна выполнить каждая пара, пара, выполнившая задание последней выходит из игры: (ладонь к ладони, ухо к плечу, колено к ладони, пятка к локтю, локоть к лопатке, затылок к пояснице, к</w:t>
      </w:r>
      <w:r w:rsidR="00A85FF8">
        <w:rPr>
          <w:rFonts w:ascii="Times New Roman" w:hAnsi="Times New Roman" w:cs="Times New Roman"/>
          <w:i w:val="0"/>
          <w:sz w:val="28"/>
          <w:szCs w:val="28"/>
        </w:rPr>
        <w:t>олено к плечу, живот ко лбу).</w:t>
      </w:r>
    </w:p>
    <w:p w:rsidR="00454DA3" w:rsidRPr="003E1F14" w:rsidRDefault="00C2117F" w:rsidP="003E1F14">
      <w:pPr>
        <w:tabs>
          <w:tab w:val="left" w:pos="3735"/>
        </w:tabs>
        <w:rPr>
          <w:rFonts w:ascii="Times New Roman" w:hAnsi="Times New Roman" w:cs="Times New Roman"/>
          <w:i w:val="0"/>
          <w:sz w:val="28"/>
          <w:szCs w:val="28"/>
        </w:rPr>
      </w:pPr>
      <w:r w:rsidRPr="003E1F14">
        <w:rPr>
          <w:rFonts w:ascii="Times New Roman" w:hAnsi="Times New Roman" w:cs="Times New Roman"/>
          <w:i w:val="0"/>
          <w:sz w:val="28"/>
          <w:szCs w:val="28"/>
        </w:rPr>
        <w:t>Юнга: А сейчас мы с вами создадим детский сад будущего,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Ведь в каждом педагоге есть огромные творческие способности.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Творческий конкурс для педагогов: «Детский сад будущего»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Педагоги делятся на две команды и создают модель «Сад будущего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t>»(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В создании модели используются предметы из сбросового материала; фломастеры, клей , бумага и т.д.).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Капитан: Вы отдавали, отдаете всё работе,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Вы в детских душах будите мечту,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Спасибо вам за то, что вы живете,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t>ваших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 xml:space="preserve"> дел, и мыслей красоту!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Юнга: Пусть мечты из завтрашнего дня,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Не закроют разноцветье жизни здесь, сейчас.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Будьте счастливы сегодня, поздравляем вас!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 xml:space="preserve">5 слайд: Надпись «С праздником! 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«Песня о капитане» М. Протасов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(серия «Детский праздник», «Весть –</w:t>
      </w:r>
      <w:proofErr w:type="spellStart"/>
      <w:r w:rsidRPr="003E1F14">
        <w:rPr>
          <w:rFonts w:ascii="Times New Roman" w:hAnsi="Times New Roman" w:cs="Times New Roman"/>
          <w:i w:val="0"/>
          <w:sz w:val="28"/>
          <w:szCs w:val="28"/>
        </w:rPr>
        <w:t>тда</w:t>
      </w:r>
      <w:proofErr w:type="spellEnd"/>
      <w:r w:rsidRPr="003E1F14"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«Поздравляем мам и пап»)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lastRenderedPageBreak/>
        <w:t>Куплет 1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о морю плыли сегодня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Мы по дошкольным волнам.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Встреча была приятной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усть это запомнится Вам.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Припев: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Все вы в саду капитаны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лывете вы по волнам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Надежда, вера, успех и удача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Всегда пусть сопутствуют Вам!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Куплет 2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А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 xml:space="preserve"> разыграется буря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Буря Вам нипочем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Гордо расправите плечи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Работа пусть бьет ключом!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Припев: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Все вы в саду капитаны</w:t>
      </w:r>
      <w:proofErr w:type="gramStart"/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П</w:t>
      </w:r>
      <w:proofErr w:type="gramEnd"/>
      <w:r w:rsidRPr="003E1F14">
        <w:rPr>
          <w:rFonts w:ascii="Times New Roman" w:hAnsi="Times New Roman" w:cs="Times New Roman"/>
          <w:i w:val="0"/>
          <w:sz w:val="28"/>
          <w:szCs w:val="28"/>
        </w:rPr>
        <w:t>лывете вы по волнам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Надежда, вера, успех и удача</w:t>
      </w:r>
      <w:r w:rsidRPr="003E1F14">
        <w:rPr>
          <w:rFonts w:ascii="Times New Roman" w:hAnsi="Times New Roman" w:cs="Times New Roman"/>
          <w:i w:val="0"/>
          <w:sz w:val="28"/>
          <w:szCs w:val="28"/>
        </w:rPr>
        <w:br/>
        <w:t>Всегда пусть сопутствуют Вам!</w:t>
      </w:r>
    </w:p>
    <w:p w:rsidR="00485343" w:rsidRDefault="00454DA3" w:rsidP="00454DA3">
      <w:pPr>
        <w:spacing w:before="100" w:beforeAutospacing="1" w:after="100" w:afterAutospacing="1"/>
      </w:pPr>
      <w:r>
        <w:tab/>
      </w:r>
    </w:p>
    <w:p w:rsidR="00485343" w:rsidRDefault="00485343" w:rsidP="00454DA3">
      <w:pPr>
        <w:spacing w:before="100" w:beforeAutospacing="1" w:after="100" w:afterAutospacing="1"/>
      </w:pPr>
    </w:p>
    <w:p w:rsidR="00485343" w:rsidRDefault="00485343" w:rsidP="00454DA3">
      <w:pPr>
        <w:spacing w:before="100" w:beforeAutospacing="1" w:after="100" w:afterAutospacing="1"/>
      </w:pPr>
    </w:p>
    <w:p w:rsidR="00485343" w:rsidRDefault="00485343" w:rsidP="00454DA3">
      <w:pPr>
        <w:spacing w:before="100" w:beforeAutospacing="1" w:after="100" w:afterAutospacing="1"/>
      </w:pPr>
    </w:p>
    <w:p w:rsidR="00A85FF8" w:rsidRDefault="00A85FF8" w:rsidP="00454DA3">
      <w:pPr>
        <w:spacing w:before="100" w:beforeAutospacing="1" w:after="100" w:afterAutospacing="1"/>
      </w:pPr>
    </w:p>
    <w:p w:rsidR="00A85FF8" w:rsidRDefault="00A85FF8" w:rsidP="00454DA3">
      <w:pPr>
        <w:spacing w:before="100" w:beforeAutospacing="1" w:after="100" w:afterAutospacing="1"/>
      </w:pPr>
    </w:p>
    <w:p w:rsidR="00A85FF8" w:rsidRDefault="00A85FF8" w:rsidP="00454DA3">
      <w:pPr>
        <w:spacing w:before="100" w:beforeAutospacing="1" w:after="100" w:afterAutospacing="1"/>
      </w:pPr>
    </w:p>
    <w:p w:rsidR="00A85FF8" w:rsidRDefault="00A85FF8" w:rsidP="00454DA3">
      <w:pPr>
        <w:spacing w:before="100" w:beforeAutospacing="1" w:after="100" w:afterAutospacing="1"/>
      </w:pPr>
    </w:p>
    <w:p w:rsidR="00A85FF8" w:rsidRDefault="00A85FF8" w:rsidP="00454DA3">
      <w:pPr>
        <w:spacing w:before="100" w:beforeAutospacing="1" w:after="100" w:afterAutospacing="1"/>
      </w:pPr>
    </w:p>
    <w:p w:rsidR="00485343" w:rsidRDefault="00485343" w:rsidP="00454DA3">
      <w:pPr>
        <w:spacing w:before="100" w:beforeAutospacing="1" w:after="100" w:afterAutospacing="1"/>
      </w:pPr>
    </w:p>
    <w:p w:rsidR="00454DA3" w:rsidRPr="00454DA3" w:rsidRDefault="00454DA3" w:rsidP="00454DA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4D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Памятка молодому специалисту.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Быть лучше, помня, что совершенству нет предела.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Расти профессионально, быть в курсе последних достижений педагогической науки.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Сдерживать отрицательные эмоции.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-Выходить из конфликтных ситуаций с достоинством и юмором.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Быть всегда доброжелательным.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Быть добрым и честным. Помнить, что добро, сделанное вами, всегда вернется к вам многократно увеличенным.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Помните: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 </w:t>
      </w: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Терпение – дар неба. </w:t>
      </w:r>
      <w:proofErr w:type="gramStart"/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Обладающий</w:t>
      </w:r>
      <w:proofErr w:type="gramEnd"/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терпением не унизится до раздражения.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Всегда есть тот, кому нужна ваша помощь, кому труднее, чем вам.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-Коллектив – это тоже семья. Укрепляйте мир вашей семьи добрыми мыслями, добрыми делами.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Не скупитесь на похвалу.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Следите за внешностью и поведением.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Воспитывая детей, стремитесь</w:t>
      </w: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- Любить ребенка таким, каков он есть.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Уважать в каждом ребенке личность.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Сделать родителей своими союзниками в деле воспитания.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Замечать не недостатки ребенка, а динамику его развития.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 детском саду запрещается</w:t>
      </w: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- Кричать и наказывать детей.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Выставлять проступки детей на всеобщее обозрение.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Обсуждать с родителями поведение чужого ребенка.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Унижать ребенка.</w:t>
      </w:r>
    </w:p>
    <w:p w:rsidR="00454DA3" w:rsidRPr="00454DA3" w:rsidRDefault="00454DA3" w:rsidP="00A85F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-Приходить к детям с плохим настроением.</w:t>
      </w:r>
    </w:p>
    <w:p w:rsidR="00454DA3" w:rsidRPr="00454DA3" w:rsidRDefault="00454DA3" w:rsidP="0045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p w:rsidR="006E6CE1" w:rsidRDefault="006E6CE1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E6CE1" w:rsidRDefault="006E6CE1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E6CE1" w:rsidRDefault="006E6CE1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E6CE1" w:rsidRDefault="006E6CE1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E6CE1" w:rsidRDefault="006E6CE1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E6CE1" w:rsidRDefault="006E6CE1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E6CE1" w:rsidRDefault="006E6CE1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85343" w:rsidRDefault="0048534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54DA3" w:rsidRPr="00454DA3" w:rsidRDefault="00A85FF8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Песня о воспитателях (</w:t>
      </w:r>
      <w:r w:rsidR="00454DA3"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мотив песни «Пять минут»)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1.</w:t>
      </w: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Наша служба и опасна и трудна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сравнится с ней работа ни одна.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Мы души своей частицы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Дарим детям по крупицам!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Наша жизнь забот и сложностей полна!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Пр. 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Каждый день, каждый час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Отдаем мы сердце детям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за каждого мы 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Перед</w:t>
      </w:r>
      <w:proofErr w:type="gramEnd"/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будущем в ответе!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Чтобы детям расти,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грустить, а веселиться!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Чтоб улыбками цвести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счастливых детских лицах,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Мы должны каждый день,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Каждый день и каждый час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Беззаветно все трудиться!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</w:t>
      </w: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Наша песенка веселая, лети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тому, кого ты встретишь на пути,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Расскажи, как все мы вместе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Собрались сегодня с песней,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Нам без песни и без дружбы нет пути!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Пр.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Песня на мотив «Голубой вагон»</w:t>
      </w:r>
      <w:r w:rsidRPr="00454D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454DA3" w:rsidRPr="00454DA3" w:rsidRDefault="00454DA3" w:rsidP="0045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1.Только утром зорька занимается,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работу весело зовет, </w:t>
      </w:r>
    </w:p>
    <w:p w:rsidR="00454DA3" w:rsidRPr="00454DA3" w:rsidRDefault="00454DA3" w:rsidP="0045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Мы с постели бодро поднимаемся,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Так вот каждый день из года в год.</w:t>
      </w:r>
    </w:p>
    <w:p w:rsidR="00454DA3" w:rsidRPr="00454DA3" w:rsidRDefault="00454DA3" w:rsidP="0045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Пр. Скатертью, скатертью</w:t>
      </w:r>
    </w:p>
    <w:p w:rsidR="00454DA3" w:rsidRPr="00454DA3" w:rsidRDefault="00454DA3" w:rsidP="0045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Дальний путь стелется,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Сколько саду отдано и души, и лет!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Каждому, каждому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Стал он словно родной,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Лучше сада нашего в целом мире нет.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2.Медленно минуты уплывают вдаль,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детсаду обычно дел полно,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Иногда нахлынет легкая печаль,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Потому что дома ждут давно.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Да, друзья, работа воспитателя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Вечная дорога без конца.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Выбрали и мы все сознательно,</w:t>
      </w:r>
    </w:p>
    <w:p w:rsidR="00454DA3" w:rsidRPr="00454DA3" w:rsidRDefault="00454DA3" w:rsidP="0045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54D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Детям отдаем свои сердца.</w:t>
      </w:r>
    </w:p>
    <w:p w:rsidR="00485343" w:rsidRDefault="00485343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85343" w:rsidRDefault="00485343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85343" w:rsidRDefault="00485343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85343" w:rsidRDefault="00485343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85343" w:rsidRDefault="00485343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85343" w:rsidRDefault="00485343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85FF8" w:rsidRDefault="00A85FF8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85FF8" w:rsidRDefault="00A85FF8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85FF8" w:rsidRDefault="00A85FF8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85343" w:rsidRDefault="00485343" w:rsidP="00454D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sectPr w:rsidR="00485343" w:rsidSect="00573D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0F5"/>
    <w:multiLevelType w:val="multilevel"/>
    <w:tmpl w:val="27C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11463"/>
    <w:multiLevelType w:val="multilevel"/>
    <w:tmpl w:val="A2EA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FF"/>
    <w:rsid w:val="0006755A"/>
    <w:rsid w:val="000F0EF9"/>
    <w:rsid w:val="001A7775"/>
    <w:rsid w:val="002D4AFF"/>
    <w:rsid w:val="00343FA1"/>
    <w:rsid w:val="003D6B68"/>
    <w:rsid w:val="003E1DEF"/>
    <w:rsid w:val="003E1F14"/>
    <w:rsid w:val="00454DA3"/>
    <w:rsid w:val="00485343"/>
    <w:rsid w:val="00573D6A"/>
    <w:rsid w:val="005B31C0"/>
    <w:rsid w:val="006E6CE1"/>
    <w:rsid w:val="006F6047"/>
    <w:rsid w:val="00A85FF8"/>
    <w:rsid w:val="00AE1DDA"/>
    <w:rsid w:val="00B56E25"/>
    <w:rsid w:val="00BC3653"/>
    <w:rsid w:val="00C2117F"/>
    <w:rsid w:val="00D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C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E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1F1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C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E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1F1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10</cp:revision>
  <cp:lastPrinted>2014-09-25T14:32:00Z</cp:lastPrinted>
  <dcterms:created xsi:type="dcterms:W3CDTF">2014-09-23T14:08:00Z</dcterms:created>
  <dcterms:modified xsi:type="dcterms:W3CDTF">2016-11-27T16:26:00Z</dcterms:modified>
</cp:coreProperties>
</file>