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1B" w:rsidRPr="00660E1B" w:rsidRDefault="00660E1B" w:rsidP="001E5A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Праздник Родины-России!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Зал украшен шарами, флагами России, символом России</w:t>
      </w:r>
      <w:r w:rsid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березкой.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Звучит песня "С чего начинается Родина? "-</w:t>
      </w:r>
      <w:r w:rsid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входят в зал</w:t>
      </w:r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садятся полукругом на стулья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Ведущая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русском народном костюме. Здравствуйте, дорогие друзья! Послушайте, пожалуйста</w:t>
      </w:r>
      <w:r w:rsidR="001E5AAD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мелодию. Ее необходимо слушать стоя. Поэтому прошу всех встать. Можно подпевать если кто знает слова. (Звучит гимн России)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Ведущая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Мелодия торжественная, величественная, гордая, широкая.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 же это за мелодия? Кто знает? -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гимн России. Правильно! </w:t>
      </w:r>
    </w:p>
    <w:p w:rsidR="00AF118B" w:rsidRPr="0078404A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Ведущая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вы догадались</w:t>
      </w:r>
      <w:r w:rsidR="001E5AAD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какой праздник будет отмечать наша страна?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День России! Правильно.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День России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праздник особенный. Это праздник нашего единения во имя процветания нашей Родины, это праздник нашей гордости за нашу страну.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Исполняется музыкальная композиция с цветами.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Ведущая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Много стран на планете Земля. Каждая страна имеет символы, историю, традиции людей, прославивших ее, войска для защиты народа. Как и у человека, у страны есть имя. Наша страна называется Россия, а мы, в ней живущие, -</w:t>
      </w:r>
      <w:r w:rsidR="001E5AAD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россияне. Давайте послушаем, что написал о России, ее 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необъятных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просторах поэт М. Исаковский.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Дети читают стихи.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Посреди земного шара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Есть земля под названием Русь,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Где рассветов горят пожары,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Где дубов просветленная грусть.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 Здесь озера с водою живою,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Соловьиных ночей разлив!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Как я счастлив, что здесь живу я,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Что частица я этой земли!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И ни часу нельзя, наверно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Мне прожить без тебя вдали,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Потому что оно безмерно-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Притяжение русской земли!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Исполняется песня "Родина".</w:t>
      </w:r>
    </w:p>
    <w:p w:rsidR="00660E1B" w:rsidRPr="00660E1B" w:rsidRDefault="001E5AAD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4.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люблю тебя Россия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Твои бескрайние поля,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Наполняя мысли силой,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Люблю тебя моя земля.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Ведущая.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Руси водили хороводы,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Пусть не те уже сегодня годы,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 по-прежнему влюблен народ,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милый сердцу, русский хоровод.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Исполняется хоровод "Березка"</w:t>
      </w:r>
      <w:r w:rsidR="00AF118B"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в исполнении девочек старшей группы. </w:t>
      </w:r>
    </w:p>
    <w:p w:rsidR="00660E1B" w:rsidRPr="00660E1B" w:rsidRDefault="0078404A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одина</w:t>
      </w:r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большое и красивое государство.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 любого государства есть отличительные знаки, символы.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Ребята, а вы знаете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что это за символы? </w:t>
      </w:r>
    </w:p>
    <w:p w:rsidR="00660E1B" w:rsidRPr="00660E1B" w:rsidRDefault="00AF118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(Флаг, герб, гимн)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Правильно, молодцы.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 каких цветов состоит флаг нашей страны? </w:t>
      </w:r>
    </w:p>
    <w:p w:rsidR="00660E1B" w:rsidRPr="00660E1B" w:rsidRDefault="00AF118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(Из белого, синего и красного)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Ведущая. Что означает белый цвет-цвет мира? Он говорит о том, что наша страна миролюбивая, она ни на кого не нападает.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Синий цвет-это вера, верность, народ любит свою страну, защищает ее, верен ей.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Красный цвет-цвет силы, это кровь людей, пролитая за Родину.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Проводится игра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"Составь флаг из цветных полосок".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Ведущая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Ребята, а что такое гимн? </w:t>
      </w:r>
    </w:p>
    <w:p w:rsidR="00660E1B" w:rsidRPr="00660E1B" w:rsidRDefault="00AF118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(Это главная песня страны)</w:t>
      </w:r>
      <w:r w:rsidR="00660E1B"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Ведущая.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Он исполняется в торжественных случаях, в знак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уважения к стране. Мы его уже с вами слушали в начале праздника.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Ведущая.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нашей стране есть много городов. Дети назовите столицу нашей Родины (Москва) У каждого человека есть своя малая Родина, свой родной уголок. </w:t>
      </w:r>
    </w:p>
    <w:p w:rsidR="00AF118B" w:rsidRPr="0078404A" w:rsidRDefault="00660E1B" w:rsidP="00AF118B">
      <w:pPr>
        <w:pStyle w:val="af4"/>
        <w:rPr>
          <w:sz w:val="28"/>
          <w:szCs w:val="28"/>
        </w:rPr>
      </w:pPr>
      <w:r w:rsidRPr="00660E1B">
        <w:rPr>
          <w:sz w:val="28"/>
          <w:szCs w:val="28"/>
        </w:rPr>
        <w:t>А мы с вами</w:t>
      </w:r>
      <w:r w:rsidR="001E5AAD" w:rsidRPr="0078404A">
        <w:rPr>
          <w:sz w:val="28"/>
          <w:szCs w:val="28"/>
        </w:rPr>
        <w:t>,</w:t>
      </w:r>
      <w:r w:rsidRPr="00660E1B">
        <w:rPr>
          <w:sz w:val="28"/>
          <w:szCs w:val="28"/>
        </w:rPr>
        <w:t xml:space="preserve"> где живем (Дети называют свою малую Родину)</w:t>
      </w:r>
      <w:r w:rsidR="001E5AAD" w:rsidRPr="0078404A">
        <w:rPr>
          <w:sz w:val="28"/>
          <w:szCs w:val="28"/>
        </w:rPr>
        <w:t>.</w:t>
      </w:r>
      <w:r w:rsidRPr="00660E1B">
        <w:rPr>
          <w:sz w:val="28"/>
          <w:szCs w:val="28"/>
        </w:rPr>
        <w:t xml:space="preserve"> </w:t>
      </w:r>
      <w:r w:rsidR="00AF118B" w:rsidRPr="0078404A">
        <w:rPr>
          <w:sz w:val="28"/>
          <w:szCs w:val="28"/>
        </w:rPr>
        <w:t xml:space="preserve">Любовь к Родине у каждого из </w:t>
      </w:r>
      <w:r w:rsidR="001E5AAD" w:rsidRPr="0078404A">
        <w:rPr>
          <w:sz w:val="28"/>
          <w:szCs w:val="28"/>
        </w:rPr>
        <w:t xml:space="preserve">нас </w:t>
      </w:r>
      <w:r w:rsidR="00AF118B" w:rsidRPr="0078404A">
        <w:rPr>
          <w:sz w:val="28"/>
          <w:szCs w:val="28"/>
        </w:rPr>
        <w:t xml:space="preserve">начинается с любви к родным местам, где ты родился и живешь. Любое место, даже самая маленькая деревенька, </w:t>
      </w:r>
      <w:proofErr w:type="gramStart"/>
      <w:r w:rsidR="00AF118B" w:rsidRPr="0078404A">
        <w:rPr>
          <w:sz w:val="28"/>
          <w:szCs w:val="28"/>
        </w:rPr>
        <w:t>неповторимы</w:t>
      </w:r>
      <w:proofErr w:type="gramEnd"/>
      <w:r w:rsidR="00AF118B" w:rsidRPr="0078404A">
        <w:rPr>
          <w:sz w:val="28"/>
          <w:szCs w:val="28"/>
        </w:rPr>
        <w:t xml:space="preserve"> своей красотой, очарованием!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>На экране клип на песню «Мой город Ростов-на-Дону».</w:t>
      </w:r>
    </w:p>
    <w:p w:rsidR="00AF118B" w:rsidRPr="0078404A" w:rsidRDefault="00AF118B" w:rsidP="00AF118B">
      <w:pPr>
        <w:pStyle w:val="af4"/>
        <w:rPr>
          <w:b/>
          <w:sz w:val="28"/>
          <w:szCs w:val="28"/>
        </w:rPr>
      </w:pPr>
      <w:r w:rsidRPr="0078404A">
        <w:rPr>
          <w:b/>
          <w:sz w:val="28"/>
          <w:szCs w:val="28"/>
        </w:rPr>
        <w:t xml:space="preserve">Дети. </w:t>
      </w:r>
    </w:p>
    <w:p w:rsidR="00AF118B" w:rsidRPr="0078404A" w:rsidRDefault="001E5AAD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5. </w:t>
      </w:r>
      <w:r w:rsidR="00AF118B" w:rsidRPr="0078404A">
        <w:rPr>
          <w:sz w:val="28"/>
          <w:szCs w:val="28"/>
        </w:rPr>
        <w:t xml:space="preserve">Пусть слышат птицы, пусть слышит ветер,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Пусть знает дождик проливной.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О том, что город есть на свете,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Он - город детства золотой! </w:t>
      </w:r>
    </w:p>
    <w:p w:rsidR="00AF118B" w:rsidRPr="0078404A" w:rsidRDefault="001E5AAD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6. </w:t>
      </w:r>
      <w:r w:rsidR="00AF118B" w:rsidRPr="0078404A">
        <w:rPr>
          <w:sz w:val="28"/>
          <w:szCs w:val="28"/>
        </w:rPr>
        <w:t xml:space="preserve">Я в этом городе родился, и пусть еще не вырос я,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Одно сказать могу я точно: мы с этим городом – друзья!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Мы с мамой любим вечерами идти неслышно вдоль реки,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Смотреть, как город зажигает в вечернем воздухе огни! </w:t>
      </w:r>
    </w:p>
    <w:p w:rsidR="00AF118B" w:rsidRPr="0078404A" w:rsidRDefault="0078404A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7. </w:t>
      </w:r>
      <w:r w:rsidR="00AF118B" w:rsidRPr="0078404A">
        <w:rPr>
          <w:sz w:val="28"/>
          <w:szCs w:val="28"/>
        </w:rPr>
        <w:t xml:space="preserve">Еще люблю кататься в парке, такой красивый он, большой,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Мне город, словно папа с мамой, такой же близкий и родной!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Я в этом городе родился, и пусть еще не вырос я,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Одно сказать могу я точно: мы с этим городом – друзья! </w:t>
      </w:r>
    </w:p>
    <w:p w:rsidR="00AF118B" w:rsidRPr="00660E1B" w:rsidRDefault="00AF118B" w:rsidP="00AF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аудиозаписи звучит песня А. </w:t>
      </w:r>
      <w:proofErr w:type="spellStart"/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Пахмутовой</w:t>
      </w:r>
      <w:proofErr w:type="spellEnd"/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«Сила богатырская». Проводится игра «Перетягивание каната».</w:t>
      </w:r>
      <w:r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Участвуют мальчики подготовит</w:t>
      </w:r>
      <w:proofErr w:type="gramStart"/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</w:t>
      </w:r>
      <w:proofErr w:type="gramEnd"/>
      <w:r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рупп.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Девочки исполняют танец с платками.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Ведущая.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 сейчас дети почитают стихи о Родине</w:t>
      </w:r>
      <w:proofErr w:type="gramStart"/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8404A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proofErr w:type="gramStart"/>
      <w:r w:rsidR="0078404A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proofErr w:type="gramEnd"/>
      <w:r w:rsidR="0078404A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оказ </w:t>
      </w:r>
      <w:r w:rsidR="001346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слайдов</w:t>
      </w:r>
      <w:r w:rsidR="0078404A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Если скажут слово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8404A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«Родина»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Сразу в памяти встает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Старый дом в саду смородина,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Толстый тополь у ворот.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У реки березка-скромница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ромашковый бугор.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другим наверно вспомнится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Свой родной московский двор.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В лужах первые кораблики,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Где недавно был каток.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большой соседней фабрики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Громкий радостный гудок.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 Или степь от маков красная,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Золотая целина.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Родина бывает разная,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 у всех она одна!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40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Исполняется песня о Родине.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Ведущая.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 сейчас мы поиграем в игру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E5AAD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="0078404A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E5AAD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«где работа, там еда»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60E1B" w:rsidRPr="0078404A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(Для игры надо: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 горошин, 2 ложки, 4 блюдца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Под музыку</w:t>
      </w:r>
      <w:r w:rsidR="00AF118B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одной горошине нужно перен</w:t>
      </w:r>
      <w:r w:rsidR="001E5AAD" w:rsidRPr="007840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ести из одного блюдца в другое</w:t>
      </w: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b/>
          <w:sz w:val="28"/>
          <w:szCs w:val="28"/>
        </w:rPr>
        <w:t>Вед</w:t>
      </w:r>
      <w:r w:rsidRPr="0078404A">
        <w:rPr>
          <w:sz w:val="28"/>
          <w:szCs w:val="28"/>
        </w:rPr>
        <w:t xml:space="preserve">. А какие пословицы или поговорки вы знаете о своей стране? </w:t>
      </w:r>
    </w:p>
    <w:p w:rsidR="00AF118B" w:rsidRPr="0078404A" w:rsidRDefault="00AF118B" w:rsidP="00AF118B">
      <w:pPr>
        <w:pStyle w:val="af4"/>
        <w:rPr>
          <w:b/>
          <w:sz w:val="28"/>
          <w:szCs w:val="28"/>
        </w:rPr>
      </w:pPr>
      <w:r w:rsidRPr="0078404A">
        <w:rPr>
          <w:b/>
          <w:sz w:val="28"/>
          <w:szCs w:val="28"/>
        </w:rPr>
        <w:t xml:space="preserve">Дети.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Одна у человека мать, одна у него и Родина.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Жить - Родине служить.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Родина - мать, умей за нее постоять.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Береги землю родимую, как мать любимую. </w:t>
      </w:r>
    </w:p>
    <w:p w:rsidR="00AF118B" w:rsidRPr="0078404A" w:rsidRDefault="00AF118B" w:rsidP="00AF118B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Родная земля и в горсти мила. </w:t>
      </w:r>
    </w:p>
    <w:p w:rsidR="001E5AAD" w:rsidRPr="0078404A" w:rsidRDefault="00AF118B" w:rsidP="001E5AAD">
      <w:pPr>
        <w:pStyle w:val="af4"/>
        <w:rPr>
          <w:sz w:val="28"/>
          <w:szCs w:val="28"/>
        </w:rPr>
      </w:pPr>
      <w:r w:rsidRPr="0078404A">
        <w:rPr>
          <w:sz w:val="28"/>
          <w:szCs w:val="28"/>
        </w:rPr>
        <w:t xml:space="preserve">Человек без Родины, что земля без семени. </w:t>
      </w:r>
    </w:p>
    <w:p w:rsidR="00660E1B" w:rsidRPr="00660E1B" w:rsidRDefault="00660E1B" w:rsidP="001E5AAD">
      <w:pPr>
        <w:pStyle w:val="af4"/>
        <w:rPr>
          <w:sz w:val="28"/>
          <w:szCs w:val="28"/>
        </w:rPr>
      </w:pPr>
      <w:r w:rsidRPr="0078404A">
        <w:rPr>
          <w:b/>
          <w:bCs/>
          <w:sz w:val="28"/>
          <w:szCs w:val="28"/>
        </w:rPr>
        <w:lastRenderedPageBreak/>
        <w:t>Ведущая</w:t>
      </w:r>
      <w:r w:rsidRPr="00660E1B">
        <w:rPr>
          <w:sz w:val="28"/>
          <w:szCs w:val="28"/>
        </w:rPr>
        <w:t>.</w:t>
      </w:r>
      <w:r w:rsidR="00AF118B" w:rsidRPr="0078404A">
        <w:rPr>
          <w:i/>
          <w:iCs/>
          <w:sz w:val="28"/>
          <w:szCs w:val="28"/>
        </w:rPr>
        <w:t xml:space="preserve"> </w:t>
      </w:r>
      <w:r w:rsidRPr="00660E1B">
        <w:rPr>
          <w:sz w:val="28"/>
          <w:szCs w:val="28"/>
        </w:rPr>
        <w:t xml:space="preserve">Вот и заканчивается наш праздник, посвященный </w:t>
      </w:r>
    </w:p>
    <w:p w:rsidR="00660E1B" w:rsidRPr="00660E1B" w:rsidRDefault="00660E1B" w:rsidP="0066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0E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Дню России. Поздравляю всех! Здоровья вам, счастья, радости! Все приглашаются в группу за праздничный стол. Спасибо за внимание! </w:t>
      </w:r>
    </w:p>
    <w:p w:rsidR="00D37976" w:rsidRDefault="00D37976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D601C4" w:rsidRDefault="00D601C4"/>
    <w:p w:rsidR="00FF40FB" w:rsidRDefault="00FF40FB" w:rsidP="00D601C4">
      <w:pPr>
        <w:pStyle w:val="c8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:rsidR="00FF40FB" w:rsidRDefault="00FF40FB" w:rsidP="00FF40FB">
      <w:pPr>
        <w:pStyle w:val="c8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FF40FB" w:rsidRDefault="00FF40FB" w:rsidP="00FF40FB">
      <w:pPr>
        <w:pStyle w:val="c8"/>
        <w:jc w:val="right"/>
        <w:rPr>
          <w:rFonts w:eastAsiaTheme="minorHAnsi"/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i/>
          <w:iCs/>
          <w:sz w:val="28"/>
          <w:szCs w:val="28"/>
          <w:lang w:eastAsia="en-US"/>
        </w:rPr>
        <w:lastRenderedPageBreak/>
        <w:t>Приложение</w:t>
      </w:r>
    </w:p>
    <w:p w:rsidR="00D601C4" w:rsidRPr="00FF40FB" w:rsidRDefault="00FF40FB" w:rsidP="00FF40FB">
      <w:pPr>
        <w:pStyle w:val="c8"/>
        <w:rPr>
          <w:sz w:val="28"/>
          <w:szCs w:val="28"/>
        </w:rPr>
      </w:pPr>
      <w:r>
        <w:rPr>
          <w:sz w:val="28"/>
          <w:szCs w:val="28"/>
        </w:rPr>
        <w:t xml:space="preserve">Во поле берёза </w:t>
      </w:r>
      <w:proofErr w:type="gramStart"/>
      <w:r>
        <w:rPr>
          <w:sz w:val="28"/>
          <w:szCs w:val="28"/>
        </w:rPr>
        <w:t>стояла</w:t>
      </w:r>
      <w:proofErr w:type="gramEnd"/>
      <w:r>
        <w:rPr>
          <w:sz w:val="28"/>
          <w:szCs w:val="28"/>
        </w:rPr>
        <w:t xml:space="preserve"> </w:t>
      </w:r>
      <w:r w:rsidR="00D601C4" w:rsidRPr="00FF40FB">
        <w:rPr>
          <w:sz w:val="28"/>
          <w:szCs w:val="28"/>
        </w:rPr>
        <w:br/>
        <w:t>Дети ходят друг за другом по кругу, в правой руке держат платочки, машут ими над головой. В центр круга заходит девочка в русском сарафане — береза.</w:t>
      </w:r>
      <w:r w:rsidR="00D601C4" w:rsidRPr="00FF40FB">
        <w:rPr>
          <w:sz w:val="28"/>
          <w:szCs w:val="28"/>
        </w:rPr>
        <w:br/>
        <w:t xml:space="preserve">Она кланяется дошкольникам 2 раза, дошкольники кланяются ей в ответ. </w:t>
      </w:r>
      <w:r w:rsidR="00D601C4" w:rsidRPr="00FF40FB">
        <w:rPr>
          <w:sz w:val="28"/>
          <w:szCs w:val="28"/>
        </w:rPr>
        <w:br/>
        <w:t>Дети:</w:t>
      </w:r>
      <w:r w:rsidR="00D601C4" w:rsidRPr="00FF40FB">
        <w:rPr>
          <w:sz w:val="28"/>
          <w:szCs w:val="28"/>
        </w:rPr>
        <w:br/>
        <w:t xml:space="preserve">Во поле береза стояла, </w:t>
      </w:r>
      <w:r w:rsidR="00D601C4" w:rsidRPr="00FF40FB">
        <w:rPr>
          <w:sz w:val="28"/>
          <w:szCs w:val="28"/>
        </w:rPr>
        <w:br/>
        <w:t xml:space="preserve">Во поле кудрявая стояла. </w:t>
      </w:r>
      <w:r w:rsidR="00D601C4" w:rsidRPr="00FF40FB">
        <w:rPr>
          <w:sz w:val="28"/>
          <w:szCs w:val="28"/>
        </w:rPr>
        <w:br/>
        <w:t xml:space="preserve">Люли, </w:t>
      </w:r>
      <w:proofErr w:type="gramStart"/>
      <w:r w:rsidR="00D601C4" w:rsidRPr="00FF40FB">
        <w:rPr>
          <w:sz w:val="28"/>
          <w:szCs w:val="28"/>
        </w:rPr>
        <w:t>люли</w:t>
      </w:r>
      <w:proofErr w:type="gramEnd"/>
      <w:r w:rsidR="00D601C4" w:rsidRPr="00FF40FB">
        <w:rPr>
          <w:sz w:val="28"/>
          <w:szCs w:val="28"/>
        </w:rPr>
        <w:t xml:space="preserve">, стояла, </w:t>
      </w:r>
      <w:r w:rsidR="00D601C4" w:rsidRPr="00FF40FB">
        <w:rPr>
          <w:sz w:val="28"/>
          <w:szCs w:val="28"/>
        </w:rPr>
        <w:br/>
        <w:t xml:space="preserve">Люли, люли, стояла. </w:t>
      </w:r>
      <w:r w:rsidR="00D601C4" w:rsidRPr="00FF40FB">
        <w:rPr>
          <w:sz w:val="28"/>
          <w:szCs w:val="28"/>
        </w:rPr>
        <w:br/>
        <w:t xml:space="preserve">Дети берутся за руки и ходят по кругу, идут переменным шагом. Меняют направление. Береза кружится и машет платочком. </w:t>
      </w:r>
      <w:r w:rsidR="00D601C4" w:rsidRPr="00FF40FB">
        <w:rPr>
          <w:sz w:val="28"/>
          <w:szCs w:val="28"/>
        </w:rPr>
        <w:br/>
        <w:t>Дети:</w:t>
      </w:r>
      <w:r w:rsidR="00D601C4" w:rsidRPr="00FF40FB">
        <w:rPr>
          <w:sz w:val="28"/>
          <w:szCs w:val="28"/>
        </w:rPr>
        <w:br/>
        <w:t xml:space="preserve">Некому березку </w:t>
      </w:r>
      <w:proofErr w:type="spellStart"/>
      <w:r w:rsidR="00D601C4" w:rsidRPr="00FF40FB">
        <w:rPr>
          <w:sz w:val="28"/>
          <w:szCs w:val="28"/>
        </w:rPr>
        <w:t>заломати</w:t>
      </w:r>
      <w:proofErr w:type="spellEnd"/>
      <w:r w:rsidR="00D601C4" w:rsidRPr="00FF40FB">
        <w:rPr>
          <w:sz w:val="28"/>
          <w:szCs w:val="28"/>
        </w:rPr>
        <w:t xml:space="preserve">, </w:t>
      </w:r>
      <w:r w:rsidR="00D601C4" w:rsidRPr="00FF40FB">
        <w:rPr>
          <w:sz w:val="28"/>
          <w:szCs w:val="28"/>
        </w:rPr>
        <w:br/>
        <w:t xml:space="preserve">Некому </w:t>
      </w:r>
      <w:proofErr w:type="spellStart"/>
      <w:r w:rsidR="00D601C4" w:rsidRPr="00FF40FB">
        <w:rPr>
          <w:sz w:val="28"/>
          <w:szCs w:val="28"/>
        </w:rPr>
        <w:t>кудряву</w:t>
      </w:r>
      <w:proofErr w:type="spellEnd"/>
      <w:r w:rsidR="00D601C4" w:rsidRPr="00FF40FB">
        <w:rPr>
          <w:sz w:val="28"/>
          <w:szCs w:val="28"/>
        </w:rPr>
        <w:t xml:space="preserve"> </w:t>
      </w:r>
      <w:proofErr w:type="spellStart"/>
      <w:r w:rsidR="00D601C4" w:rsidRPr="00FF40FB">
        <w:rPr>
          <w:sz w:val="28"/>
          <w:szCs w:val="28"/>
        </w:rPr>
        <w:t>заломати</w:t>
      </w:r>
      <w:proofErr w:type="spellEnd"/>
      <w:r w:rsidR="00D601C4" w:rsidRPr="00FF40FB">
        <w:rPr>
          <w:sz w:val="28"/>
          <w:szCs w:val="28"/>
        </w:rPr>
        <w:t xml:space="preserve">. </w:t>
      </w:r>
      <w:r w:rsidR="00D601C4" w:rsidRPr="00FF40FB">
        <w:rPr>
          <w:sz w:val="28"/>
          <w:szCs w:val="28"/>
        </w:rPr>
        <w:br/>
        <w:t xml:space="preserve">Люли, </w:t>
      </w:r>
      <w:proofErr w:type="gramStart"/>
      <w:r w:rsidR="00D601C4" w:rsidRPr="00FF40FB">
        <w:rPr>
          <w:sz w:val="28"/>
          <w:szCs w:val="28"/>
        </w:rPr>
        <w:t>люли</w:t>
      </w:r>
      <w:proofErr w:type="gramEnd"/>
      <w:r w:rsidR="00D601C4" w:rsidRPr="00FF40FB">
        <w:rPr>
          <w:sz w:val="28"/>
          <w:szCs w:val="28"/>
        </w:rPr>
        <w:t xml:space="preserve">, </w:t>
      </w:r>
      <w:proofErr w:type="spellStart"/>
      <w:r w:rsidR="00D601C4" w:rsidRPr="00FF40FB">
        <w:rPr>
          <w:sz w:val="28"/>
          <w:szCs w:val="28"/>
        </w:rPr>
        <w:t>заломати</w:t>
      </w:r>
      <w:proofErr w:type="spellEnd"/>
      <w:r w:rsidR="00D601C4" w:rsidRPr="00FF40FB">
        <w:rPr>
          <w:sz w:val="28"/>
          <w:szCs w:val="28"/>
        </w:rPr>
        <w:t xml:space="preserve">, </w:t>
      </w:r>
      <w:r w:rsidR="00D601C4" w:rsidRPr="00FF40FB">
        <w:rPr>
          <w:sz w:val="28"/>
          <w:szCs w:val="28"/>
        </w:rPr>
        <w:br/>
        <w:t xml:space="preserve">Люли, люли, </w:t>
      </w:r>
      <w:proofErr w:type="spellStart"/>
      <w:r w:rsidR="00D601C4" w:rsidRPr="00FF40FB">
        <w:rPr>
          <w:sz w:val="28"/>
          <w:szCs w:val="28"/>
        </w:rPr>
        <w:t>заломати</w:t>
      </w:r>
      <w:proofErr w:type="spellEnd"/>
      <w:r w:rsidR="00D601C4" w:rsidRPr="00FF40FB">
        <w:rPr>
          <w:sz w:val="28"/>
          <w:szCs w:val="28"/>
        </w:rPr>
        <w:t xml:space="preserve">. </w:t>
      </w:r>
      <w:r w:rsidR="00D601C4" w:rsidRPr="00FF40FB">
        <w:rPr>
          <w:sz w:val="28"/>
          <w:szCs w:val="28"/>
        </w:rPr>
        <w:br/>
        <w:t xml:space="preserve">Дети идут дробным шагом, сужают круг. Береза и дети кланяются друг другу. Дети возвращаются назад. </w:t>
      </w:r>
      <w:r w:rsidR="00D601C4" w:rsidRPr="00FF40FB">
        <w:rPr>
          <w:sz w:val="28"/>
          <w:szCs w:val="28"/>
        </w:rPr>
        <w:br/>
        <w:t>Дети:</w:t>
      </w:r>
      <w:r w:rsidR="00D601C4" w:rsidRPr="00FF40FB">
        <w:rPr>
          <w:sz w:val="28"/>
          <w:szCs w:val="28"/>
        </w:rPr>
        <w:br/>
        <w:t xml:space="preserve">Я пойду, </w:t>
      </w:r>
      <w:proofErr w:type="gramStart"/>
      <w:r w:rsidR="00D601C4" w:rsidRPr="00FF40FB">
        <w:rPr>
          <w:sz w:val="28"/>
          <w:szCs w:val="28"/>
        </w:rPr>
        <w:t>пойду</w:t>
      </w:r>
      <w:proofErr w:type="gramEnd"/>
      <w:r w:rsidR="00D601C4" w:rsidRPr="00FF40FB">
        <w:rPr>
          <w:sz w:val="28"/>
          <w:szCs w:val="28"/>
        </w:rPr>
        <w:t xml:space="preserve"> погуляю,</w:t>
      </w:r>
      <w:r w:rsidR="00D601C4" w:rsidRPr="00FF40FB">
        <w:rPr>
          <w:sz w:val="28"/>
          <w:szCs w:val="28"/>
        </w:rPr>
        <w:br/>
        <w:t xml:space="preserve">Белую березу </w:t>
      </w:r>
      <w:proofErr w:type="spellStart"/>
      <w:r w:rsidR="00D601C4" w:rsidRPr="00FF40FB">
        <w:rPr>
          <w:sz w:val="28"/>
          <w:szCs w:val="28"/>
        </w:rPr>
        <w:t>заломаю</w:t>
      </w:r>
      <w:proofErr w:type="spellEnd"/>
      <w:r w:rsidR="00D601C4" w:rsidRPr="00FF40FB">
        <w:rPr>
          <w:sz w:val="28"/>
          <w:szCs w:val="28"/>
        </w:rPr>
        <w:t>.</w:t>
      </w:r>
      <w:r w:rsidR="00D601C4" w:rsidRPr="00FF40FB">
        <w:rPr>
          <w:sz w:val="28"/>
          <w:szCs w:val="28"/>
        </w:rPr>
        <w:br/>
        <w:t xml:space="preserve">Люли, </w:t>
      </w:r>
      <w:proofErr w:type="gramStart"/>
      <w:r w:rsidR="00D601C4" w:rsidRPr="00FF40FB">
        <w:rPr>
          <w:sz w:val="28"/>
          <w:szCs w:val="28"/>
        </w:rPr>
        <w:t>люли</w:t>
      </w:r>
      <w:proofErr w:type="gramEnd"/>
      <w:r w:rsidR="00D601C4" w:rsidRPr="00FF40FB">
        <w:rPr>
          <w:sz w:val="28"/>
          <w:szCs w:val="28"/>
        </w:rPr>
        <w:t xml:space="preserve">, </w:t>
      </w:r>
      <w:proofErr w:type="spellStart"/>
      <w:r w:rsidR="00D601C4" w:rsidRPr="00FF40FB">
        <w:rPr>
          <w:sz w:val="28"/>
          <w:szCs w:val="28"/>
        </w:rPr>
        <w:t>заломаю</w:t>
      </w:r>
      <w:proofErr w:type="spellEnd"/>
      <w:r w:rsidR="00D601C4" w:rsidRPr="00FF40FB">
        <w:rPr>
          <w:sz w:val="28"/>
          <w:szCs w:val="28"/>
        </w:rPr>
        <w:t>,</w:t>
      </w:r>
      <w:r w:rsidR="00D601C4" w:rsidRPr="00FF40FB">
        <w:rPr>
          <w:sz w:val="28"/>
          <w:szCs w:val="28"/>
        </w:rPr>
        <w:br/>
        <w:t xml:space="preserve">Люли, люли, </w:t>
      </w:r>
      <w:proofErr w:type="spellStart"/>
      <w:r w:rsidR="00D601C4" w:rsidRPr="00FF40FB">
        <w:rPr>
          <w:sz w:val="28"/>
          <w:szCs w:val="28"/>
        </w:rPr>
        <w:t>заломаю</w:t>
      </w:r>
      <w:proofErr w:type="spellEnd"/>
      <w:r w:rsidR="00D601C4" w:rsidRPr="00FF40FB">
        <w:rPr>
          <w:sz w:val="28"/>
          <w:szCs w:val="28"/>
        </w:rPr>
        <w:t>.</w:t>
      </w:r>
      <w:r w:rsidR="00D601C4" w:rsidRPr="00FF40FB">
        <w:rPr>
          <w:sz w:val="28"/>
          <w:szCs w:val="28"/>
        </w:rPr>
        <w:br/>
        <w:t xml:space="preserve">Дети берутся за руки и ходят по кругу, идут приставным шагом. Меняют направление. Береза ставит руки на пояс и наклоняется из стороны в сторону. </w:t>
      </w:r>
      <w:r w:rsidR="00D601C4" w:rsidRPr="00FF40FB">
        <w:rPr>
          <w:sz w:val="28"/>
          <w:szCs w:val="28"/>
        </w:rPr>
        <w:br/>
        <w:t>Дети:</w:t>
      </w:r>
      <w:r w:rsidR="00D601C4" w:rsidRPr="00FF40FB">
        <w:rPr>
          <w:sz w:val="28"/>
          <w:szCs w:val="28"/>
        </w:rPr>
        <w:br/>
        <w:t xml:space="preserve">Срежу я с березы три </w:t>
      </w:r>
      <w:proofErr w:type="spellStart"/>
      <w:r w:rsidR="00D601C4" w:rsidRPr="00FF40FB">
        <w:rPr>
          <w:sz w:val="28"/>
          <w:szCs w:val="28"/>
        </w:rPr>
        <w:t>пруточка</w:t>
      </w:r>
      <w:proofErr w:type="spellEnd"/>
      <w:r w:rsidR="00D601C4" w:rsidRPr="00FF40FB">
        <w:rPr>
          <w:sz w:val="28"/>
          <w:szCs w:val="28"/>
        </w:rPr>
        <w:t xml:space="preserve">, </w:t>
      </w:r>
      <w:r w:rsidR="00D601C4" w:rsidRPr="00FF40FB">
        <w:rPr>
          <w:sz w:val="28"/>
          <w:szCs w:val="28"/>
        </w:rPr>
        <w:br/>
        <w:t xml:space="preserve">Сделаю из них я три </w:t>
      </w:r>
      <w:proofErr w:type="spellStart"/>
      <w:r w:rsidR="00D601C4" w:rsidRPr="00FF40FB">
        <w:rPr>
          <w:sz w:val="28"/>
          <w:szCs w:val="28"/>
        </w:rPr>
        <w:t>гудочка</w:t>
      </w:r>
      <w:proofErr w:type="spellEnd"/>
      <w:r w:rsidR="00D601C4" w:rsidRPr="00FF40FB">
        <w:rPr>
          <w:sz w:val="28"/>
          <w:szCs w:val="28"/>
        </w:rPr>
        <w:t xml:space="preserve">. </w:t>
      </w:r>
      <w:r w:rsidR="00D601C4" w:rsidRPr="00FF40FB">
        <w:rPr>
          <w:sz w:val="28"/>
          <w:szCs w:val="28"/>
        </w:rPr>
        <w:br/>
        <w:t xml:space="preserve">Люли, люди, три </w:t>
      </w:r>
      <w:proofErr w:type="spellStart"/>
      <w:r w:rsidR="00D601C4" w:rsidRPr="00FF40FB">
        <w:rPr>
          <w:sz w:val="28"/>
          <w:szCs w:val="28"/>
        </w:rPr>
        <w:t>гудочка</w:t>
      </w:r>
      <w:proofErr w:type="spellEnd"/>
      <w:r w:rsidR="00D601C4" w:rsidRPr="00FF40FB">
        <w:rPr>
          <w:sz w:val="28"/>
          <w:szCs w:val="28"/>
        </w:rPr>
        <w:t xml:space="preserve">, </w:t>
      </w:r>
      <w:r w:rsidR="00D601C4" w:rsidRPr="00FF40FB">
        <w:rPr>
          <w:sz w:val="28"/>
          <w:szCs w:val="28"/>
        </w:rPr>
        <w:br/>
        <w:t xml:space="preserve">Люли, </w:t>
      </w:r>
      <w:proofErr w:type="gramStart"/>
      <w:r w:rsidR="00D601C4" w:rsidRPr="00FF40FB">
        <w:rPr>
          <w:sz w:val="28"/>
          <w:szCs w:val="28"/>
        </w:rPr>
        <w:t>люли</w:t>
      </w:r>
      <w:proofErr w:type="gramEnd"/>
      <w:r w:rsidR="00D601C4" w:rsidRPr="00FF40FB">
        <w:rPr>
          <w:sz w:val="28"/>
          <w:szCs w:val="28"/>
        </w:rPr>
        <w:t xml:space="preserve">, три </w:t>
      </w:r>
      <w:proofErr w:type="spellStart"/>
      <w:r w:rsidR="00D601C4" w:rsidRPr="00FF40FB">
        <w:rPr>
          <w:sz w:val="28"/>
          <w:szCs w:val="28"/>
        </w:rPr>
        <w:t>гудочка</w:t>
      </w:r>
      <w:proofErr w:type="spellEnd"/>
      <w:r w:rsidR="00D601C4" w:rsidRPr="00FF40FB">
        <w:rPr>
          <w:sz w:val="28"/>
          <w:szCs w:val="28"/>
        </w:rPr>
        <w:t xml:space="preserve">. </w:t>
      </w:r>
      <w:r w:rsidR="00D601C4" w:rsidRPr="00FF40FB">
        <w:rPr>
          <w:sz w:val="28"/>
          <w:szCs w:val="28"/>
        </w:rPr>
        <w:br/>
        <w:t xml:space="preserve">Дети останавливаются и вместе с березой машут платочками влево, вправо. </w:t>
      </w:r>
      <w:r w:rsidR="00D601C4" w:rsidRPr="00FF40FB">
        <w:rPr>
          <w:sz w:val="28"/>
          <w:szCs w:val="28"/>
        </w:rPr>
        <w:br/>
        <w:t>Дети:</w:t>
      </w:r>
      <w:r w:rsidR="00D601C4" w:rsidRPr="00FF40FB">
        <w:rPr>
          <w:sz w:val="28"/>
          <w:szCs w:val="28"/>
        </w:rPr>
        <w:br/>
      </w:r>
      <w:proofErr w:type="gramStart"/>
      <w:r w:rsidR="00D601C4" w:rsidRPr="00FF40FB">
        <w:rPr>
          <w:sz w:val="28"/>
          <w:szCs w:val="28"/>
        </w:rPr>
        <w:t xml:space="preserve">А четвертую — балалайку, </w:t>
      </w:r>
      <w:r w:rsidR="00D601C4" w:rsidRPr="00FF40FB">
        <w:rPr>
          <w:sz w:val="28"/>
          <w:szCs w:val="28"/>
        </w:rPr>
        <w:br/>
        <w:t xml:space="preserve">А четвертую—балалайку, </w:t>
      </w:r>
      <w:r w:rsidR="00D601C4" w:rsidRPr="00FF40FB">
        <w:rPr>
          <w:sz w:val="28"/>
          <w:szCs w:val="28"/>
        </w:rPr>
        <w:br/>
        <w:t xml:space="preserve">Люли, люли, балалайку, </w:t>
      </w:r>
      <w:r w:rsidR="00D601C4" w:rsidRPr="00FF40FB">
        <w:rPr>
          <w:sz w:val="28"/>
          <w:szCs w:val="28"/>
        </w:rPr>
        <w:br/>
        <w:t>Люли, люли, балалайку.</w:t>
      </w:r>
      <w:proofErr w:type="gramEnd"/>
      <w:r w:rsidR="00D601C4" w:rsidRPr="00FF40FB">
        <w:rPr>
          <w:sz w:val="28"/>
          <w:szCs w:val="28"/>
        </w:rPr>
        <w:t xml:space="preserve"> </w:t>
      </w:r>
      <w:r w:rsidR="00D601C4" w:rsidRPr="00FF40FB">
        <w:rPr>
          <w:sz w:val="28"/>
          <w:szCs w:val="28"/>
        </w:rPr>
        <w:br/>
        <w:t xml:space="preserve">В центр круга выходит мальчик с балалайкой и играет на ней. Дети и береза хлопают. </w:t>
      </w:r>
      <w:r w:rsidR="00D601C4" w:rsidRPr="00FF40FB">
        <w:rPr>
          <w:sz w:val="28"/>
          <w:szCs w:val="28"/>
        </w:rPr>
        <w:br/>
        <w:t>Дети:</w:t>
      </w:r>
      <w:r w:rsidR="00D601C4" w:rsidRPr="00FF40FB">
        <w:rPr>
          <w:sz w:val="28"/>
          <w:szCs w:val="28"/>
        </w:rPr>
        <w:br/>
        <w:t xml:space="preserve">Стану в балалайку </w:t>
      </w:r>
      <w:proofErr w:type="spellStart"/>
      <w:r w:rsidR="00D601C4" w:rsidRPr="00FF40FB">
        <w:rPr>
          <w:sz w:val="28"/>
          <w:szCs w:val="28"/>
        </w:rPr>
        <w:t>играти</w:t>
      </w:r>
      <w:proofErr w:type="spellEnd"/>
      <w:r w:rsidR="00D601C4" w:rsidRPr="00FF40FB">
        <w:rPr>
          <w:sz w:val="28"/>
          <w:szCs w:val="28"/>
        </w:rPr>
        <w:t xml:space="preserve">, </w:t>
      </w:r>
      <w:r w:rsidR="00D601C4" w:rsidRPr="00FF40FB">
        <w:rPr>
          <w:sz w:val="28"/>
          <w:szCs w:val="28"/>
        </w:rPr>
        <w:br/>
        <w:t xml:space="preserve">Стану в балалайку </w:t>
      </w:r>
      <w:proofErr w:type="spellStart"/>
      <w:r w:rsidR="00D601C4" w:rsidRPr="00FF40FB">
        <w:rPr>
          <w:sz w:val="28"/>
          <w:szCs w:val="28"/>
        </w:rPr>
        <w:t>играти</w:t>
      </w:r>
      <w:proofErr w:type="spellEnd"/>
      <w:r w:rsidR="00D601C4" w:rsidRPr="00FF40FB">
        <w:rPr>
          <w:sz w:val="28"/>
          <w:szCs w:val="28"/>
        </w:rPr>
        <w:t xml:space="preserve">. </w:t>
      </w:r>
      <w:r w:rsidR="00D601C4" w:rsidRPr="00FF40FB">
        <w:rPr>
          <w:sz w:val="28"/>
          <w:szCs w:val="28"/>
        </w:rPr>
        <w:br/>
        <w:t xml:space="preserve">Люли, </w:t>
      </w:r>
      <w:proofErr w:type="gramStart"/>
      <w:r w:rsidR="00D601C4" w:rsidRPr="00FF40FB">
        <w:rPr>
          <w:sz w:val="28"/>
          <w:szCs w:val="28"/>
        </w:rPr>
        <w:t>люли</w:t>
      </w:r>
      <w:proofErr w:type="gramEnd"/>
      <w:r w:rsidR="00D601C4" w:rsidRPr="00FF40FB">
        <w:rPr>
          <w:sz w:val="28"/>
          <w:szCs w:val="28"/>
        </w:rPr>
        <w:t xml:space="preserve">, </w:t>
      </w:r>
      <w:proofErr w:type="spellStart"/>
      <w:r w:rsidR="00D601C4" w:rsidRPr="00FF40FB">
        <w:rPr>
          <w:sz w:val="28"/>
          <w:szCs w:val="28"/>
        </w:rPr>
        <w:t>играти</w:t>
      </w:r>
      <w:proofErr w:type="spellEnd"/>
      <w:r w:rsidR="00D601C4" w:rsidRPr="00FF40FB">
        <w:rPr>
          <w:sz w:val="28"/>
          <w:szCs w:val="28"/>
        </w:rPr>
        <w:t xml:space="preserve">, </w:t>
      </w:r>
      <w:r w:rsidR="00D601C4" w:rsidRPr="00FF40FB">
        <w:rPr>
          <w:sz w:val="28"/>
          <w:szCs w:val="28"/>
        </w:rPr>
        <w:br/>
        <w:t xml:space="preserve">Люли, люли, </w:t>
      </w:r>
      <w:proofErr w:type="spellStart"/>
      <w:r w:rsidR="00D601C4" w:rsidRPr="00FF40FB">
        <w:rPr>
          <w:sz w:val="28"/>
          <w:szCs w:val="28"/>
        </w:rPr>
        <w:t>играти</w:t>
      </w:r>
      <w:proofErr w:type="spellEnd"/>
      <w:r w:rsidR="00D601C4" w:rsidRPr="00FF40FB">
        <w:rPr>
          <w:sz w:val="28"/>
          <w:szCs w:val="28"/>
        </w:rPr>
        <w:t xml:space="preserve">. </w:t>
      </w:r>
      <w:r w:rsidR="00D601C4" w:rsidRPr="00FF40FB">
        <w:rPr>
          <w:sz w:val="28"/>
          <w:szCs w:val="28"/>
        </w:rPr>
        <w:br/>
        <w:t>Мальчик и береза танцуют. Мальчик садится на одно колено, береза кружится вокруг него и машет платочком. Дети ходят по кругу.</w:t>
      </w:r>
    </w:p>
    <w:sectPr w:rsidR="00D601C4" w:rsidRPr="00FF40FB" w:rsidSect="00FF40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3D"/>
    <w:multiLevelType w:val="multilevel"/>
    <w:tmpl w:val="3416A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173D1"/>
    <w:multiLevelType w:val="multilevel"/>
    <w:tmpl w:val="EE6AD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92866"/>
    <w:multiLevelType w:val="multilevel"/>
    <w:tmpl w:val="FE7EBA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F7F3A"/>
    <w:multiLevelType w:val="multilevel"/>
    <w:tmpl w:val="66821F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062B3"/>
    <w:multiLevelType w:val="multilevel"/>
    <w:tmpl w:val="8D0C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F"/>
    <w:rsid w:val="00134603"/>
    <w:rsid w:val="001E5AAD"/>
    <w:rsid w:val="005B31C0"/>
    <w:rsid w:val="00660E1B"/>
    <w:rsid w:val="0078404A"/>
    <w:rsid w:val="008B3E06"/>
    <w:rsid w:val="009751FF"/>
    <w:rsid w:val="00AF118B"/>
    <w:rsid w:val="00D37976"/>
    <w:rsid w:val="00D601C4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66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6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1C4"/>
    <w:rPr>
      <w:rFonts w:ascii="Tahoma" w:hAnsi="Tahoma" w:cs="Tahoma"/>
      <w:i/>
      <w:iCs/>
      <w:sz w:val="16"/>
      <w:szCs w:val="16"/>
    </w:rPr>
  </w:style>
  <w:style w:type="paragraph" w:customStyle="1" w:styleId="c8">
    <w:name w:val="c8"/>
    <w:basedOn w:val="a"/>
    <w:rsid w:val="00D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D601C4"/>
  </w:style>
  <w:style w:type="paragraph" w:customStyle="1" w:styleId="c1">
    <w:name w:val="c1"/>
    <w:basedOn w:val="a"/>
    <w:rsid w:val="00D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6">
    <w:name w:val="c16"/>
    <w:basedOn w:val="a"/>
    <w:rsid w:val="00D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66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6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1C4"/>
    <w:rPr>
      <w:rFonts w:ascii="Tahoma" w:hAnsi="Tahoma" w:cs="Tahoma"/>
      <w:i/>
      <w:iCs/>
      <w:sz w:val="16"/>
      <w:szCs w:val="16"/>
    </w:rPr>
  </w:style>
  <w:style w:type="paragraph" w:customStyle="1" w:styleId="c8">
    <w:name w:val="c8"/>
    <w:basedOn w:val="a"/>
    <w:rsid w:val="00D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D601C4"/>
  </w:style>
  <w:style w:type="paragraph" w:customStyle="1" w:styleId="c1">
    <w:name w:val="c1"/>
    <w:basedOn w:val="a"/>
    <w:rsid w:val="00D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6">
    <w:name w:val="c16"/>
    <w:basedOn w:val="a"/>
    <w:rsid w:val="00D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8</cp:revision>
  <cp:lastPrinted>2014-06-06T08:24:00Z</cp:lastPrinted>
  <dcterms:created xsi:type="dcterms:W3CDTF">2014-06-06T05:58:00Z</dcterms:created>
  <dcterms:modified xsi:type="dcterms:W3CDTF">2015-02-14T20:15:00Z</dcterms:modified>
</cp:coreProperties>
</file>