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C" w:rsidRDefault="00523C9E" w:rsidP="00523C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АНКЕТА СТАЖЕРА</w:t>
      </w:r>
    </w:p>
    <w:p w:rsidR="00523C9E" w:rsidRP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Ф.И.О_____________________________________________________________________________________________________</w:t>
      </w:r>
    </w:p>
    <w:p w:rsidR="00523C9E" w:rsidRP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Место работы_________________________________________</w:t>
      </w:r>
    </w:p>
    <w:p w:rsidR="00523C9E" w:rsidRP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Должность____________________________________________</w:t>
      </w:r>
    </w:p>
    <w:p w:rsidR="00523C9E" w:rsidRP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 xml:space="preserve">Оцените в целом по 5-ти балльной шкале степень удовлетворения Ваших ожиданий от </w:t>
      </w:r>
      <w:proofErr w:type="spellStart"/>
      <w:r w:rsidRPr="00523C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23C9E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9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3C9E" w:rsidRP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Какие формы обучения вам близки и вы хотели бы применять их в своей педагогической деятельности</w:t>
      </w:r>
      <w:proofErr w:type="gramStart"/>
      <w:r w:rsidRPr="00523C9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23C9E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23C9E" w:rsidRPr="00523C9E" w:rsidRDefault="00523C9E" w:rsidP="00523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Активные:</w:t>
      </w:r>
      <w:r w:rsidRPr="005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самообразование, рефлексия, </w:t>
      </w:r>
      <w:r w:rsidRPr="0035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стажера в деятельности </w:t>
      </w:r>
      <w:proofErr w:type="spellStart"/>
      <w:r w:rsidRPr="00523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5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</w:p>
    <w:p w:rsidR="00523C9E" w:rsidRPr="00523C9E" w:rsidRDefault="00523C9E" w:rsidP="00523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C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Интерактивные:</w:t>
      </w:r>
      <w:r w:rsidRPr="003562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мастер-класс, деловые игры, круглый стол, тематическая дискуссия, тренинг, анализ, ролевые игры,</w:t>
      </w:r>
      <w:r w:rsidRPr="005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</w:t>
      </w:r>
      <w:proofErr w:type="gramEnd"/>
    </w:p>
    <w:p w:rsidR="00523C9E" w:rsidRPr="00523C9E" w:rsidRDefault="00523C9E" w:rsidP="00523C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C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Пассивные</w:t>
      </w:r>
      <w:proofErr w:type="gramEnd"/>
      <w:r w:rsidRPr="00523C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35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п</w:t>
      </w:r>
      <w:r w:rsidRPr="005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резентация, семинар, экскурсия, </w:t>
      </w:r>
      <w:r w:rsidRPr="0035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 открытых мероприятий, видео-просмотр материалов</w:t>
      </w:r>
      <w:r w:rsidRPr="005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МБДОУ№102</w:t>
      </w:r>
      <w:r w:rsidRPr="00356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C9E" w:rsidRPr="00356253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Что узнали нового и интересного в процессе стажировки</w:t>
      </w:r>
    </w:p>
    <w:p w:rsidR="00523C9E" w:rsidRPr="00523C9E" w:rsidRDefault="00523C9E" w:rsidP="00523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C9E">
        <w:rPr>
          <w:rFonts w:ascii="Times New Roman" w:hAnsi="Times New Roman" w:cs="Times New Roman"/>
          <w:sz w:val="28"/>
          <w:szCs w:val="28"/>
        </w:rPr>
        <w:t>Планируете ли Вы использовать в своей работе мероприятия по патриотическому воспитанию детей, разработанные в рамках проекта «Ростов-на-Дон</w:t>
      </w:r>
      <w:proofErr w:type="gramStart"/>
      <w:r w:rsidRPr="00523C9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23C9E">
        <w:rPr>
          <w:rFonts w:ascii="Times New Roman" w:hAnsi="Times New Roman" w:cs="Times New Roman"/>
          <w:sz w:val="28"/>
          <w:szCs w:val="28"/>
        </w:rPr>
        <w:t xml:space="preserve"> город, открытый для школ»?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считаете необходимостью добавить или исключить из программы стажировки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C9E" w:rsidRDefault="00523C9E" w:rsidP="0052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</w:t>
      </w:r>
    </w:p>
    <w:p w:rsidR="00523C9E" w:rsidRDefault="00523C9E" w:rsidP="00523C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23C9E" w:rsidRPr="00523C9E" w:rsidRDefault="00523C9E" w:rsidP="00523C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Благодарим Вас за ответы!</w:t>
      </w:r>
    </w:p>
    <w:sectPr w:rsidR="00523C9E" w:rsidRPr="00523C9E" w:rsidSect="00523C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7318"/>
    <w:multiLevelType w:val="hybridMultilevel"/>
    <w:tmpl w:val="0A76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3C9E"/>
    <w:rsid w:val="00523C9E"/>
    <w:rsid w:val="0055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2018-03-09T08:47:00Z</dcterms:created>
  <dcterms:modified xsi:type="dcterms:W3CDTF">2018-03-09T09:05:00Z</dcterms:modified>
</cp:coreProperties>
</file>