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62" w:rsidRPr="008D3B62" w:rsidRDefault="008D3B62" w:rsidP="008D3B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D3B6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:rsidR="008D3B62" w:rsidRPr="008D3B62" w:rsidRDefault="008D3B62" w:rsidP="008D3B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D3B6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города Ростова-на-Дону «Детский сад № 102»</w:t>
      </w:r>
    </w:p>
    <w:p w:rsidR="008D3B62" w:rsidRPr="008D3B62" w:rsidRDefault="008D3B62" w:rsidP="008D3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62">
        <w:rPr>
          <w:rFonts w:ascii="Times New Roman" w:hAnsi="Times New Roman" w:cs="Times New Roman"/>
          <w:b/>
          <w:sz w:val="24"/>
          <w:szCs w:val="24"/>
        </w:rPr>
        <w:t xml:space="preserve"> о выполнении мероприятий плана по противодействию коррупции </w:t>
      </w: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62">
        <w:rPr>
          <w:rFonts w:ascii="Times New Roman" w:hAnsi="Times New Roman" w:cs="Times New Roman"/>
          <w:b/>
          <w:sz w:val="24"/>
          <w:szCs w:val="24"/>
        </w:rPr>
        <w:t>за 3 квартал 2021 г.</w:t>
      </w: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6947"/>
        <w:gridCol w:w="2942"/>
      </w:tblGrid>
      <w:tr w:rsidR="008D3B62" w:rsidRPr="008D3B62" w:rsidTr="008D3B62">
        <w:tc>
          <w:tcPr>
            <w:tcW w:w="56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42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плана/показатели/</w:t>
            </w:r>
          </w:p>
        </w:tc>
      </w:tr>
      <w:tr w:rsidR="008D3B62" w:rsidRPr="008D3B62" w:rsidTr="008D3B62">
        <w:tc>
          <w:tcPr>
            <w:tcW w:w="56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8D3B62" w:rsidRPr="008D3B62" w:rsidRDefault="008D3B62" w:rsidP="004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МБДОУ № 102 , привлеченных к ответственности за совершение коррупционных правонарушений, в том числе:</w:t>
            </w:r>
          </w:p>
          <w:p w:rsidR="008D3B62" w:rsidRPr="008D3B62" w:rsidRDefault="008D3B62" w:rsidP="004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административной, дисциплинарной, уголовной</w:t>
            </w:r>
          </w:p>
        </w:tc>
        <w:tc>
          <w:tcPr>
            <w:tcW w:w="2942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B62" w:rsidRPr="008D3B62" w:rsidTr="008D3B62">
        <w:tc>
          <w:tcPr>
            <w:tcW w:w="56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8D3B62" w:rsidRPr="008D3B62" w:rsidRDefault="008D3B62" w:rsidP="004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о коррупционных правонарушениях, совершенных работниками МБДОУ № 102</w:t>
            </w:r>
          </w:p>
        </w:tc>
        <w:tc>
          <w:tcPr>
            <w:tcW w:w="2942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B62" w:rsidRPr="008D3B62" w:rsidTr="008D3B62">
        <w:tc>
          <w:tcPr>
            <w:tcW w:w="56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заведующим МБДОУ № 102 в целях выполнения фактов вымогательства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942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3B62" w:rsidRPr="008D3B62" w:rsidTr="008D3B62">
        <w:tc>
          <w:tcPr>
            <w:tcW w:w="567" w:type="dxa"/>
          </w:tcPr>
          <w:p w:rsidR="008D3B62" w:rsidRPr="008D3B62" w:rsidRDefault="008D3B62" w:rsidP="004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947" w:type="dxa"/>
          </w:tcPr>
          <w:p w:rsidR="008D3B62" w:rsidRPr="008D3B62" w:rsidRDefault="008D3B62" w:rsidP="004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противодействии коррупции на информационных стендах и на сайте МБДОУ № 102</w:t>
            </w:r>
          </w:p>
        </w:tc>
        <w:tc>
          <w:tcPr>
            <w:tcW w:w="2942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D3B62" w:rsidRPr="008D3B62" w:rsidTr="008D3B62">
        <w:tc>
          <w:tcPr>
            <w:tcW w:w="56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8D3B62" w:rsidRPr="008D3B62" w:rsidRDefault="008D3B62" w:rsidP="004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Случаи невыполнения плановых мероприятий по противодействию коррупции</w:t>
            </w:r>
          </w:p>
        </w:tc>
        <w:tc>
          <w:tcPr>
            <w:tcW w:w="2942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Не имели место</w:t>
            </w:r>
          </w:p>
        </w:tc>
      </w:tr>
      <w:tr w:rsidR="008D3B62" w:rsidRPr="008D3B62" w:rsidTr="008D3B62">
        <w:tc>
          <w:tcPr>
            <w:tcW w:w="567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8D3B62" w:rsidRPr="008D3B62" w:rsidRDefault="008D3B62" w:rsidP="0047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о фактах коррупции, рассмотренных в</w:t>
            </w:r>
            <w:bookmarkStart w:id="0" w:name="_GoBack"/>
            <w:bookmarkEnd w:id="0"/>
            <w:r w:rsidRPr="008D3B62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2021 г.</w:t>
            </w:r>
          </w:p>
        </w:tc>
        <w:tc>
          <w:tcPr>
            <w:tcW w:w="2942" w:type="dxa"/>
          </w:tcPr>
          <w:p w:rsidR="008D3B62" w:rsidRPr="008D3B62" w:rsidRDefault="008D3B62" w:rsidP="0047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B62">
        <w:rPr>
          <w:rFonts w:ascii="Times New Roman" w:hAnsi="Times New Roman" w:cs="Times New Roman"/>
          <w:sz w:val="24"/>
          <w:szCs w:val="24"/>
        </w:rPr>
        <w:t xml:space="preserve">Заведующий МБДОУ № 102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______С.А.Мармузова</w:t>
      </w:r>
      <w:proofErr w:type="spellEnd"/>
    </w:p>
    <w:p w:rsidR="008D3B62" w:rsidRPr="008D3B62" w:rsidRDefault="008D3B62" w:rsidP="008D3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62" w:rsidRPr="008D3B62" w:rsidRDefault="008D3B62" w:rsidP="008D3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8D3B62" w:rsidRDefault="008D3B6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D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62"/>
    <w:rsid w:val="008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2021-10-07T15:46:00Z</dcterms:created>
  <dcterms:modified xsi:type="dcterms:W3CDTF">2021-10-07T15:47:00Z</dcterms:modified>
</cp:coreProperties>
</file>