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75" w:rsidRPr="002828D5" w:rsidRDefault="005F5A75" w:rsidP="005F5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28D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F5A75" w:rsidRPr="002828D5" w:rsidRDefault="005F5A75" w:rsidP="005F5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28D5">
        <w:rPr>
          <w:rFonts w:ascii="Times New Roman" w:hAnsi="Times New Roman" w:cs="Times New Roman"/>
          <w:b/>
          <w:sz w:val="24"/>
          <w:szCs w:val="24"/>
        </w:rPr>
        <w:t>города Ростова-на-Дону «Детский сад № 102»</w:t>
      </w:r>
    </w:p>
    <w:p w:rsidR="005F5A75" w:rsidRDefault="005F5A75" w:rsidP="005F5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5A75" w:rsidRDefault="005F5A75" w:rsidP="005F5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28D5">
        <w:rPr>
          <w:rFonts w:ascii="Times New Roman" w:hAnsi="Times New Roman" w:cs="Times New Roman"/>
          <w:b/>
          <w:sz w:val="24"/>
          <w:szCs w:val="24"/>
        </w:rPr>
        <w:t>Отчет о выполнении мероприятий плана по противодействию коррупции</w:t>
      </w:r>
    </w:p>
    <w:p w:rsidR="005F5A75" w:rsidRPr="002828D5" w:rsidRDefault="005F5A75" w:rsidP="005F5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28D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2828D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828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28D5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bookmarkStart w:id="0" w:name="_GoBack"/>
      <w:bookmarkEnd w:id="0"/>
      <w:r w:rsidRPr="002828D5">
        <w:rPr>
          <w:rFonts w:ascii="Times New Roman" w:hAnsi="Times New Roman" w:cs="Times New Roman"/>
          <w:b/>
          <w:sz w:val="24"/>
          <w:szCs w:val="24"/>
        </w:rPr>
        <w:t>202</w:t>
      </w:r>
      <w:r w:rsidRPr="002828D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828D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1199" w:type="dxa"/>
        <w:tblInd w:w="-1168" w:type="dxa"/>
        <w:tblLook w:val="04A0"/>
      </w:tblPr>
      <w:tblGrid>
        <w:gridCol w:w="594"/>
        <w:gridCol w:w="5360"/>
        <w:gridCol w:w="5245"/>
      </w:tblGrid>
      <w:tr w:rsidR="005F5A75" w:rsidRPr="002828D5" w:rsidTr="00470DD3">
        <w:tc>
          <w:tcPr>
            <w:tcW w:w="594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0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245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плана /показатели/</w:t>
            </w:r>
          </w:p>
        </w:tc>
      </w:tr>
      <w:tr w:rsidR="005F5A75" w:rsidRPr="002828D5" w:rsidTr="00470DD3">
        <w:tc>
          <w:tcPr>
            <w:tcW w:w="594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</w:tcPr>
          <w:p w:rsidR="005F5A75" w:rsidRPr="002828D5" w:rsidRDefault="005F5A75" w:rsidP="00470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МБДОУ №102, привлеченных к ответственности за совершение коррупционных правонарушений, в том числе:</w:t>
            </w:r>
          </w:p>
          <w:p w:rsidR="005F5A75" w:rsidRPr="002828D5" w:rsidRDefault="005F5A75" w:rsidP="00470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административной, дисциплинарной, уголовной</w:t>
            </w:r>
          </w:p>
        </w:tc>
        <w:tc>
          <w:tcPr>
            <w:tcW w:w="5245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A75" w:rsidRPr="002828D5" w:rsidTr="00470DD3">
        <w:tc>
          <w:tcPr>
            <w:tcW w:w="594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</w:tcPr>
          <w:p w:rsidR="005F5A75" w:rsidRPr="002828D5" w:rsidRDefault="005F5A75" w:rsidP="00470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сообщений о коррупционных правонарушениях, совершенных работниками МБДОУ №102</w:t>
            </w:r>
          </w:p>
        </w:tc>
        <w:tc>
          <w:tcPr>
            <w:tcW w:w="5245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A75" w:rsidRPr="002828D5" w:rsidTr="00470DD3">
        <w:tc>
          <w:tcPr>
            <w:tcW w:w="594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</w:tcPr>
          <w:p w:rsidR="005F5A75" w:rsidRPr="002828D5" w:rsidRDefault="005F5A75" w:rsidP="00470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условий, затрудняющих возможность коррупционного поведения и обеспечивающих снижение уровня коррупции за 202</w:t>
            </w:r>
            <w:r w:rsidRPr="002828D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5245" w:type="dxa"/>
          </w:tcPr>
          <w:p w:rsidR="005F5A75" w:rsidRDefault="005F5A75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Реализация утвержденного плана мероприятий по противодействию коррупции</w:t>
            </w:r>
          </w:p>
          <w:p w:rsidR="005F5A75" w:rsidRDefault="005F5A75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</w:t>
            </w:r>
            <w:r w:rsidRPr="002828D5">
              <w:rPr>
                <w:rFonts w:ascii="Times New Roman" w:hAnsi="Times New Roman" w:cs="Times New Roman"/>
                <w:i/>
                <w:sz w:val="24"/>
                <w:szCs w:val="24"/>
              </w:rPr>
              <w:t>144-21-1</w:t>
            </w: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36A9B">
              <w:rPr>
                <w:rFonts w:ascii="Times New Roman" w:hAnsi="Times New Roman" w:cs="Times New Roman"/>
                <w:i/>
                <w:sz w:val="24"/>
                <w:szCs w:val="24"/>
              </w:rPr>
              <w:t>09.08</w:t>
            </w:r>
            <w:r w:rsidRPr="002828D5">
              <w:rPr>
                <w:rFonts w:ascii="Times New Roman" w:hAnsi="Times New Roman" w:cs="Times New Roman"/>
                <w:i/>
                <w:sz w:val="24"/>
                <w:szCs w:val="24"/>
              </w:rPr>
              <w:t>.2021</w:t>
            </w: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 xml:space="preserve"> г.) </w:t>
            </w:r>
          </w:p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Повышение уровня гражданской и правовой грамотности работников МБДОУ №102,</w:t>
            </w:r>
          </w:p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совещания с сотрудниками</w:t>
            </w:r>
          </w:p>
        </w:tc>
      </w:tr>
      <w:tr w:rsidR="005F5A75" w:rsidRPr="002828D5" w:rsidTr="00470DD3">
        <w:tc>
          <w:tcPr>
            <w:tcW w:w="594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</w:tcPr>
          <w:p w:rsidR="005F5A75" w:rsidRPr="002828D5" w:rsidRDefault="005F5A75" w:rsidP="00470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Использование прямых телефонных линий с заведующим МБДОУ в целях выявления фактов вымогательства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5245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F5A75" w:rsidRPr="002828D5" w:rsidTr="00470DD3">
        <w:tc>
          <w:tcPr>
            <w:tcW w:w="594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</w:tcPr>
          <w:p w:rsidR="005F5A75" w:rsidRPr="002828D5" w:rsidRDefault="005F5A75" w:rsidP="00470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Приказы за 20</w:t>
            </w:r>
            <w:r w:rsidRPr="002828D5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 xml:space="preserve"> г. в МБДОУ №102 направленные на противодействие коррупции</w:t>
            </w:r>
          </w:p>
        </w:tc>
        <w:tc>
          <w:tcPr>
            <w:tcW w:w="5245" w:type="dxa"/>
          </w:tcPr>
          <w:p w:rsidR="005F5A75" w:rsidRPr="002828D5" w:rsidRDefault="005F5A75" w:rsidP="00470D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18"/>
                <w:sz w:val="24"/>
                <w:szCs w:val="24"/>
                <w:lang w:eastAsia="ru-RU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2828D5">
              <w:rPr>
                <w:rFonts w:ascii="Times New Roman" w:eastAsia="Times New Roman" w:hAnsi="Times New Roman" w:cs="Times New Roman"/>
                <w:i/>
                <w:kern w:val="18"/>
                <w:sz w:val="24"/>
                <w:szCs w:val="24"/>
                <w:lang w:eastAsia="ru-RU"/>
              </w:rPr>
              <w:t xml:space="preserve">№ 43 </w:t>
            </w:r>
          </w:p>
          <w:p w:rsidR="005F5A75" w:rsidRPr="002828D5" w:rsidRDefault="005F5A75" w:rsidP="00470D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18"/>
                <w:sz w:val="24"/>
                <w:szCs w:val="24"/>
                <w:lang w:eastAsia="ru-RU"/>
              </w:rPr>
            </w:pPr>
            <w:r w:rsidRPr="002828D5">
              <w:rPr>
                <w:rFonts w:ascii="Times New Roman" w:eastAsia="Times New Roman" w:hAnsi="Times New Roman" w:cs="Times New Roman"/>
                <w:i/>
                <w:kern w:val="18"/>
                <w:sz w:val="24"/>
                <w:szCs w:val="24"/>
                <w:lang w:eastAsia="ru-RU"/>
              </w:rPr>
              <w:t>от 12.01.2021 г.</w:t>
            </w:r>
          </w:p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ru-RU"/>
              </w:rPr>
              <w:t xml:space="preserve"> </w:t>
            </w: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«О недопущении незаконных сборов денежных сре</w:t>
            </w:r>
            <w:proofErr w:type="gramStart"/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2828D5">
              <w:rPr>
                <w:rFonts w:ascii="Times New Roman" w:hAnsi="Times New Roman" w:cs="Times New Roman"/>
                <w:sz w:val="24"/>
                <w:szCs w:val="24"/>
              </w:rPr>
              <w:t xml:space="preserve">одителей воспитанников </w:t>
            </w:r>
          </w:p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в МБДОУ № 102»</w:t>
            </w:r>
          </w:p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2828D5">
              <w:rPr>
                <w:rFonts w:ascii="Times New Roman" w:hAnsi="Times New Roman" w:cs="Times New Roman"/>
                <w:i/>
                <w:sz w:val="24"/>
                <w:szCs w:val="24"/>
              </w:rPr>
              <w:t>144-21-1</w:t>
            </w: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828D5">
              <w:rPr>
                <w:rFonts w:ascii="Times New Roman" w:hAnsi="Times New Roman" w:cs="Times New Roman"/>
                <w:i/>
                <w:sz w:val="24"/>
                <w:szCs w:val="24"/>
              </w:rPr>
              <w:t>09.08.2021</w:t>
            </w: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F5A7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 организации </w:t>
            </w:r>
            <w:proofErr w:type="spellStart"/>
            <w:r w:rsidRPr="002828D5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антикоррупционной</w:t>
            </w:r>
            <w:proofErr w:type="spellEnd"/>
            <w:r w:rsidRPr="002828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i/>
                <w:sz w:val="24"/>
                <w:szCs w:val="24"/>
              </w:rPr>
              <w:t>в МБДОУ №102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28D5">
              <w:rPr>
                <w:rFonts w:ascii="Times New Roman" w:hAnsi="Times New Roman" w:cs="Times New Roman"/>
                <w:i/>
                <w:sz w:val="24"/>
                <w:szCs w:val="24"/>
              </w:rPr>
              <w:t>на 2021-2022</w:t>
            </w: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</w:tr>
      <w:tr w:rsidR="005F5A75" w:rsidRPr="002828D5" w:rsidTr="00470DD3">
        <w:trPr>
          <w:trHeight w:val="628"/>
        </w:trPr>
        <w:tc>
          <w:tcPr>
            <w:tcW w:w="594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</w:tcPr>
          <w:p w:rsidR="005F5A75" w:rsidRPr="002828D5" w:rsidRDefault="005F5A75" w:rsidP="00470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противодействии коррупции</w:t>
            </w:r>
          </w:p>
        </w:tc>
        <w:tc>
          <w:tcPr>
            <w:tcW w:w="5245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и на сайте МБДОУ - постоянно</w:t>
            </w:r>
          </w:p>
        </w:tc>
      </w:tr>
      <w:tr w:rsidR="005F5A75" w:rsidRPr="002828D5" w:rsidTr="00470DD3">
        <w:tc>
          <w:tcPr>
            <w:tcW w:w="594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</w:tcPr>
          <w:p w:rsidR="005F5A75" w:rsidRPr="002828D5" w:rsidRDefault="005F5A75" w:rsidP="00470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5245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6-7 декабря 202</w:t>
            </w:r>
            <w:r w:rsidRPr="002828D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F5A75" w:rsidRPr="002828D5" w:rsidTr="00470DD3">
        <w:tc>
          <w:tcPr>
            <w:tcW w:w="594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</w:tcPr>
          <w:p w:rsidR="005F5A75" w:rsidRPr="002828D5" w:rsidRDefault="005F5A75" w:rsidP="00470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причин и условий, способствующих совершению коррупционных правонарушений</w:t>
            </w:r>
          </w:p>
        </w:tc>
        <w:tc>
          <w:tcPr>
            <w:tcW w:w="5245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Информация не поступала</w:t>
            </w:r>
          </w:p>
        </w:tc>
      </w:tr>
      <w:tr w:rsidR="005F5A75" w:rsidRPr="002828D5" w:rsidTr="00470DD3">
        <w:tc>
          <w:tcPr>
            <w:tcW w:w="594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0" w:type="dxa"/>
          </w:tcPr>
          <w:p w:rsidR="005F5A75" w:rsidRPr="002828D5" w:rsidRDefault="005F5A75" w:rsidP="00470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МБДОУ №102 журнала учета сообщений о совершении коррупционных правонарушений работниками учреждения</w:t>
            </w:r>
          </w:p>
        </w:tc>
        <w:tc>
          <w:tcPr>
            <w:tcW w:w="5245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В МБДОУ имеется журнал учета сообщений- сообщений не поступало</w:t>
            </w:r>
          </w:p>
        </w:tc>
      </w:tr>
      <w:tr w:rsidR="005F5A75" w:rsidRPr="002828D5" w:rsidTr="00470DD3">
        <w:tc>
          <w:tcPr>
            <w:tcW w:w="594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0" w:type="dxa"/>
          </w:tcPr>
          <w:p w:rsidR="005F5A75" w:rsidRPr="002828D5" w:rsidRDefault="005F5A75" w:rsidP="00470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Случаи невыполнения плановых мероприятий по противодействию коррупции</w:t>
            </w:r>
          </w:p>
        </w:tc>
        <w:tc>
          <w:tcPr>
            <w:tcW w:w="5245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Отсутствие случаев невыполнения плановых мероприятий по противодействию коррупции</w:t>
            </w:r>
          </w:p>
        </w:tc>
      </w:tr>
      <w:tr w:rsidR="005F5A75" w:rsidRPr="002828D5" w:rsidTr="00470DD3">
        <w:tc>
          <w:tcPr>
            <w:tcW w:w="594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0" w:type="dxa"/>
          </w:tcPr>
          <w:p w:rsidR="005F5A75" w:rsidRPr="002828D5" w:rsidRDefault="005F5A75" w:rsidP="00470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о фактах коррупции, рассмотренных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A75" w:rsidRPr="002828D5" w:rsidTr="00470DD3">
        <w:tc>
          <w:tcPr>
            <w:tcW w:w="594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0" w:type="dxa"/>
          </w:tcPr>
          <w:p w:rsidR="005F5A75" w:rsidRPr="002828D5" w:rsidRDefault="005F5A75" w:rsidP="00470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фактах обращений в целях склонения работников учреждения к совершению коррупционных правонарушений</w:t>
            </w:r>
          </w:p>
        </w:tc>
        <w:tc>
          <w:tcPr>
            <w:tcW w:w="5245" w:type="dxa"/>
          </w:tcPr>
          <w:p w:rsidR="005F5A75" w:rsidRPr="002828D5" w:rsidRDefault="005F5A75" w:rsidP="00470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D5">
              <w:rPr>
                <w:rFonts w:ascii="Times New Roman" w:hAnsi="Times New Roman" w:cs="Times New Roman"/>
                <w:sz w:val="24"/>
                <w:szCs w:val="24"/>
              </w:rPr>
              <w:t>Уведомлений по факту коррупции в МБДОУ не поступало</w:t>
            </w:r>
          </w:p>
        </w:tc>
      </w:tr>
    </w:tbl>
    <w:p w:rsidR="005F5A75" w:rsidRPr="002828D5" w:rsidRDefault="005F5A75" w:rsidP="005F5A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5A75" w:rsidRPr="002828D5" w:rsidRDefault="005F5A75" w:rsidP="005F5A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828D5">
        <w:rPr>
          <w:rFonts w:ascii="Times New Roman" w:hAnsi="Times New Roman" w:cs="Times New Roman"/>
          <w:b/>
          <w:sz w:val="24"/>
          <w:szCs w:val="24"/>
        </w:rPr>
        <w:t xml:space="preserve">Заведующий МБДОУ №102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2828D5">
        <w:rPr>
          <w:rFonts w:ascii="Times New Roman" w:hAnsi="Times New Roman" w:cs="Times New Roman"/>
          <w:b/>
          <w:sz w:val="24"/>
          <w:szCs w:val="24"/>
        </w:rPr>
        <w:t>Мармузова</w:t>
      </w:r>
      <w:proofErr w:type="spellEnd"/>
      <w:r w:rsidRPr="002828D5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A33BCF" w:rsidRDefault="00A33BCF"/>
    <w:sectPr w:rsidR="00A33BCF" w:rsidSect="005F5A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A75"/>
    <w:rsid w:val="00136A9B"/>
    <w:rsid w:val="005F5A75"/>
    <w:rsid w:val="00A3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2021-10-07T15:43:00Z</dcterms:created>
  <dcterms:modified xsi:type="dcterms:W3CDTF">2021-10-07T16:16:00Z</dcterms:modified>
</cp:coreProperties>
</file>