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D" w:rsidRPr="00583171" w:rsidRDefault="008444FD" w:rsidP="00844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17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444FD" w:rsidRPr="00583171" w:rsidRDefault="008444FD" w:rsidP="00844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171">
        <w:rPr>
          <w:rFonts w:ascii="Times New Roman" w:hAnsi="Times New Roman" w:cs="Times New Roman"/>
          <w:sz w:val="24"/>
          <w:szCs w:val="24"/>
        </w:rPr>
        <w:t>города Ростова-на-Дону «Детский сад № 102»</w:t>
      </w:r>
    </w:p>
    <w:p w:rsidR="008444FD" w:rsidRPr="00583171" w:rsidRDefault="008444FD" w:rsidP="008444FD">
      <w:pPr>
        <w:tabs>
          <w:tab w:val="left" w:pos="68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171">
        <w:rPr>
          <w:rFonts w:ascii="Times New Roman" w:hAnsi="Times New Roman" w:cs="Times New Roman"/>
          <w:sz w:val="24"/>
          <w:szCs w:val="24"/>
        </w:rPr>
        <w:tab/>
      </w:r>
    </w:p>
    <w:p w:rsidR="00000000" w:rsidRPr="00583171" w:rsidRDefault="008444FD" w:rsidP="008444FD">
      <w:pPr>
        <w:tabs>
          <w:tab w:val="left" w:pos="68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171">
        <w:rPr>
          <w:rFonts w:ascii="Times New Roman" w:hAnsi="Times New Roman" w:cs="Times New Roman"/>
          <w:sz w:val="24"/>
          <w:szCs w:val="24"/>
        </w:rPr>
        <w:t>Утверждаю:</w:t>
      </w:r>
    </w:p>
    <w:p w:rsidR="008444FD" w:rsidRPr="00583171" w:rsidRDefault="008444FD" w:rsidP="008444FD">
      <w:pPr>
        <w:tabs>
          <w:tab w:val="left" w:pos="68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171">
        <w:rPr>
          <w:rFonts w:ascii="Times New Roman" w:hAnsi="Times New Roman" w:cs="Times New Roman"/>
          <w:sz w:val="24"/>
          <w:szCs w:val="24"/>
        </w:rPr>
        <w:t>Заведующий МБДОУ №102</w:t>
      </w:r>
    </w:p>
    <w:p w:rsidR="008444FD" w:rsidRDefault="008444FD" w:rsidP="00583171">
      <w:pPr>
        <w:tabs>
          <w:tab w:val="left" w:pos="68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3171">
        <w:rPr>
          <w:rFonts w:ascii="Times New Roman" w:hAnsi="Times New Roman" w:cs="Times New Roman"/>
          <w:sz w:val="24"/>
          <w:szCs w:val="24"/>
        </w:rPr>
        <w:t>__________Мармузова</w:t>
      </w:r>
      <w:proofErr w:type="spellEnd"/>
      <w:r w:rsidRPr="00583171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583171" w:rsidRPr="00583171" w:rsidRDefault="00583171" w:rsidP="00583171">
      <w:pPr>
        <w:tabs>
          <w:tab w:val="left" w:pos="682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FD" w:rsidRPr="00583171" w:rsidRDefault="008444FD" w:rsidP="008444FD">
      <w:pPr>
        <w:tabs>
          <w:tab w:val="left" w:pos="40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171">
        <w:rPr>
          <w:rFonts w:ascii="Times New Roman" w:hAnsi="Times New Roman" w:cs="Times New Roman"/>
          <w:sz w:val="24"/>
          <w:szCs w:val="24"/>
        </w:rPr>
        <w:t xml:space="preserve">План антитеррористических мероприятий в МБДОУ №102 </w:t>
      </w:r>
    </w:p>
    <w:p w:rsidR="008444FD" w:rsidRPr="00583171" w:rsidRDefault="008444FD" w:rsidP="00583171">
      <w:pPr>
        <w:tabs>
          <w:tab w:val="left" w:pos="407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171">
        <w:rPr>
          <w:rFonts w:ascii="Times New Roman" w:hAnsi="Times New Roman" w:cs="Times New Roman"/>
          <w:sz w:val="24"/>
          <w:szCs w:val="24"/>
        </w:rPr>
        <w:t>на 2021-2022 учебный год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4839"/>
        <w:gridCol w:w="2383"/>
        <w:gridCol w:w="2383"/>
      </w:tblGrid>
      <w:tr w:rsidR="008444FD" w:rsidRPr="00583171" w:rsidTr="00583171">
        <w:tc>
          <w:tcPr>
            <w:tcW w:w="70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444FD" w:rsidRPr="00583171" w:rsidTr="00583171">
        <w:tc>
          <w:tcPr>
            <w:tcW w:w="70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Анализ состояния антитеррористической защищенности МБДОУ №102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 по Вор</w:t>
            </w:r>
          </w:p>
        </w:tc>
      </w:tr>
      <w:tr w:rsidR="008444FD" w:rsidRPr="00583171" w:rsidTr="00583171">
        <w:tc>
          <w:tcPr>
            <w:tcW w:w="70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паспорт безопасности ДОУ.</w:t>
            </w:r>
          </w:p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безопасности.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8444FD" w:rsidRPr="00583171" w:rsidTr="00583171">
        <w:tc>
          <w:tcPr>
            <w:tcW w:w="70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 ДОУ по проявлению бдительности к бесхозным предметам, наблюдательности к посторонним лицам в детском саду, регулированию поведения детей и т.д.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8444FD" w:rsidRPr="00583171" w:rsidTr="00583171">
        <w:tc>
          <w:tcPr>
            <w:tcW w:w="70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Прибытие педагогов на свои рабочие места за 10-15 минут до начала работы с целью проверки состояния групп и участков на предмет отсутствия посторонних и подозрительных предметов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8444FD" w:rsidRPr="00583171" w:rsidRDefault="008444FD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Заведующий, ст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8444FD" w:rsidRPr="00583171" w:rsidTr="00583171">
        <w:tc>
          <w:tcPr>
            <w:tcW w:w="70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</w:tcPr>
          <w:p w:rsidR="008444FD" w:rsidRPr="00583171" w:rsidRDefault="008444FD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Завхозы, сторожа</w:t>
            </w:r>
          </w:p>
        </w:tc>
      </w:tr>
      <w:tr w:rsidR="008444FD" w:rsidRPr="00583171" w:rsidTr="00583171">
        <w:tc>
          <w:tcPr>
            <w:tcW w:w="70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9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с отработкой чрезвычайных ситуаций с персоналом, воспитанниками</w:t>
            </w:r>
          </w:p>
        </w:tc>
        <w:tc>
          <w:tcPr>
            <w:tcW w:w="2383" w:type="dxa"/>
          </w:tcPr>
          <w:p w:rsidR="008444FD" w:rsidRPr="00583171" w:rsidRDefault="008444FD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83" w:type="dxa"/>
          </w:tcPr>
          <w:p w:rsidR="008444FD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 по Вор, воспитатели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Разработка приказа об организации пропускного режима в ДОУ</w:t>
            </w:r>
          </w:p>
        </w:tc>
        <w:tc>
          <w:tcPr>
            <w:tcW w:w="2383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в ДОУ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Ведение тетради учета посетителей ДОУ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Завхозы по корпусам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Разработка памяток по антитеррору на групповых стендах для родителей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Разработка и обеспечение инструкциями, памятками по антитеррору сотрудников, сторожей, родителей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антитеррору на групповых стендах для родителей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Осмотр содержания в надлежащем порядке здания, подвальных помещений, территории детского сада и т.д.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Комиссия по безопасности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противопожарного оборудования и средств пожаротушения в исправном состоянии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Обеспечение обслуживания и ремонта действующей охранно-пожарной системы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 по АХЧ, завхозы по корпусам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рабочем состоянии кнопки </w:t>
            </w:r>
            <w:r w:rsidRPr="0058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экстренного вызова полиции (КТС)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. по АХЧ, </w:t>
            </w:r>
            <w:r w:rsidRPr="0058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завхозы по корпусам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чрезвычайных происшествий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26120" w:rsidRPr="00583171" w:rsidTr="00583171">
        <w:tc>
          <w:tcPr>
            <w:tcW w:w="709" w:type="dxa"/>
          </w:tcPr>
          <w:p w:rsidR="00726120" w:rsidRPr="00583171" w:rsidRDefault="00726120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39" w:type="dxa"/>
          </w:tcPr>
          <w:p w:rsidR="00726120" w:rsidRPr="00583171" w:rsidRDefault="00726120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ремонт </w:t>
            </w: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видеодомофонов</w:t>
            </w:r>
            <w:proofErr w:type="spellEnd"/>
          </w:p>
        </w:tc>
        <w:tc>
          <w:tcPr>
            <w:tcW w:w="2383" w:type="dxa"/>
          </w:tcPr>
          <w:p w:rsidR="00726120" w:rsidRPr="00583171" w:rsidRDefault="00726120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83" w:type="dxa"/>
          </w:tcPr>
          <w:p w:rsidR="00726120" w:rsidRPr="00583171" w:rsidRDefault="00583171" w:rsidP="00583171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</w:tc>
      </w:tr>
      <w:tr w:rsidR="00583171" w:rsidRPr="00583171" w:rsidTr="00583171">
        <w:tc>
          <w:tcPr>
            <w:tcW w:w="709" w:type="dxa"/>
          </w:tcPr>
          <w:p w:rsidR="00583171" w:rsidRPr="00583171" w:rsidRDefault="00583171" w:rsidP="00726120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39" w:type="dxa"/>
          </w:tcPr>
          <w:p w:rsidR="00583171" w:rsidRPr="00583171" w:rsidRDefault="00583171" w:rsidP="008444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антитеррору на сайте ДОУ</w:t>
            </w:r>
          </w:p>
        </w:tc>
        <w:tc>
          <w:tcPr>
            <w:tcW w:w="2383" w:type="dxa"/>
          </w:tcPr>
          <w:p w:rsidR="00583171" w:rsidRPr="00583171" w:rsidRDefault="00583171" w:rsidP="001045FD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83" w:type="dxa"/>
          </w:tcPr>
          <w:p w:rsidR="00583171" w:rsidRPr="00583171" w:rsidRDefault="00583171" w:rsidP="00583171">
            <w:pPr>
              <w:tabs>
                <w:tab w:val="left" w:pos="28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авед</w:t>
            </w:r>
            <w:proofErr w:type="spellEnd"/>
            <w:r w:rsidRPr="00583171">
              <w:rPr>
                <w:rFonts w:ascii="Times New Roman" w:hAnsi="Times New Roman" w:cs="Times New Roman"/>
                <w:sz w:val="24"/>
                <w:szCs w:val="24"/>
              </w:rPr>
              <w:t>. по Вор</w:t>
            </w:r>
          </w:p>
        </w:tc>
      </w:tr>
    </w:tbl>
    <w:p w:rsidR="008444FD" w:rsidRPr="00583171" w:rsidRDefault="008444FD" w:rsidP="008444FD">
      <w:pPr>
        <w:tabs>
          <w:tab w:val="left" w:pos="2826"/>
        </w:tabs>
        <w:rPr>
          <w:rFonts w:ascii="Times New Roman" w:hAnsi="Times New Roman" w:cs="Times New Roman"/>
          <w:sz w:val="24"/>
          <w:szCs w:val="24"/>
        </w:rPr>
      </w:pPr>
    </w:p>
    <w:sectPr w:rsidR="008444FD" w:rsidRPr="00583171" w:rsidSect="005831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44FD"/>
    <w:rsid w:val="00583171"/>
    <w:rsid w:val="00726120"/>
    <w:rsid w:val="0084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2022-02-01T15:13:00Z</dcterms:created>
  <dcterms:modified xsi:type="dcterms:W3CDTF">2022-02-01T15:36:00Z</dcterms:modified>
</cp:coreProperties>
</file>