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843"/>
        <w:gridCol w:w="2552"/>
        <w:gridCol w:w="1666"/>
      </w:tblGrid>
      <w:tr w14:paraId="6BF0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E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D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A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14:paraId="22CE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B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8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91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ст.гр.</w:t>
            </w:r>
          </w:p>
          <w:p w14:paraId="32C6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18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211B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C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FB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79D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AC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215D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252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14:paraId="65EF83D7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647AC"/>
    <w:rsid w:val="000766C4"/>
    <w:rsid w:val="00077C44"/>
    <w:rsid w:val="00080FAB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0896"/>
    <w:rsid w:val="001A1FBE"/>
    <w:rsid w:val="001B5BC6"/>
    <w:rsid w:val="001C79A2"/>
    <w:rsid w:val="001D2DBB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2E74A8"/>
    <w:rsid w:val="00314C72"/>
    <w:rsid w:val="00335926"/>
    <w:rsid w:val="00350B78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45324"/>
    <w:rsid w:val="00462C9F"/>
    <w:rsid w:val="004846C7"/>
    <w:rsid w:val="004B1566"/>
    <w:rsid w:val="004D05C7"/>
    <w:rsid w:val="00517A2D"/>
    <w:rsid w:val="00522616"/>
    <w:rsid w:val="00523ACC"/>
    <w:rsid w:val="00530FA3"/>
    <w:rsid w:val="005A42C4"/>
    <w:rsid w:val="005B0258"/>
    <w:rsid w:val="005F34F9"/>
    <w:rsid w:val="0061076E"/>
    <w:rsid w:val="00637E3D"/>
    <w:rsid w:val="006718E6"/>
    <w:rsid w:val="00675729"/>
    <w:rsid w:val="00686879"/>
    <w:rsid w:val="006A3DBA"/>
    <w:rsid w:val="006A6CC8"/>
    <w:rsid w:val="006E0753"/>
    <w:rsid w:val="006E19F1"/>
    <w:rsid w:val="006E670F"/>
    <w:rsid w:val="006F56BC"/>
    <w:rsid w:val="0071380F"/>
    <w:rsid w:val="0071519A"/>
    <w:rsid w:val="00717E61"/>
    <w:rsid w:val="007435E5"/>
    <w:rsid w:val="00767B2C"/>
    <w:rsid w:val="0077623D"/>
    <w:rsid w:val="007774C4"/>
    <w:rsid w:val="007929E7"/>
    <w:rsid w:val="007A1DCB"/>
    <w:rsid w:val="007A25C1"/>
    <w:rsid w:val="007B017F"/>
    <w:rsid w:val="007C63D4"/>
    <w:rsid w:val="007C7A8C"/>
    <w:rsid w:val="007E4E38"/>
    <w:rsid w:val="007E6DDB"/>
    <w:rsid w:val="00800810"/>
    <w:rsid w:val="008719E6"/>
    <w:rsid w:val="008A379B"/>
    <w:rsid w:val="008B4F91"/>
    <w:rsid w:val="00916AE2"/>
    <w:rsid w:val="00933920"/>
    <w:rsid w:val="00936206"/>
    <w:rsid w:val="00937AFD"/>
    <w:rsid w:val="00950CAC"/>
    <w:rsid w:val="00956163"/>
    <w:rsid w:val="00957710"/>
    <w:rsid w:val="00963AA1"/>
    <w:rsid w:val="00984E67"/>
    <w:rsid w:val="009955D2"/>
    <w:rsid w:val="009A51D4"/>
    <w:rsid w:val="009B3271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25415"/>
    <w:rsid w:val="00C3575A"/>
    <w:rsid w:val="00C42F86"/>
    <w:rsid w:val="00C7727A"/>
    <w:rsid w:val="00CA2C0D"/>
    <w:rsid w:val="00CD3665"/>
    <w:rsid w:val="00CF7DDE"/>
    <w:rsid w:val="00D12FBA"/>
    <w:rsid w:val="00D15D3A"/>
    <w:rsid w:val="00D249D2"/>
    <w:rsid w:val="00D60838"/>
    <w:rsid w:val="00D64583"/>
    <w:rsid w:val="00D87BBE"/>
    <w:rsid w:val="00DA1E03"/>
    <w:rsid w:val="00DA4E6A"/>
    <w:rsid w:val="00DB406C"/>
    <w:rsid w:val="00E635C7"/>
    <w:rsid w:val="00E65C81"/>
    <w:rsid w:val="00E730C8"/>
    <w:rsid w:val="00E73C4E"/>
    <w:rsid w:val="00E75C3D"/>
    <w:rsid w:val="00E94C96"/>
    <w:rsid w:val="00E9697C"/>
    <w:rsid w:val="00EA0189"/>
    <w:rsid w:val="00EB5C71"/>
    <w:rsid w:val="00EC3D83"/>
    <w:rsid w:val="00EC47FC"/>
    <w:rsid w:val="00EF57D2"/>
    <w:rsid w:val="00EF623E"/>
    <w:rsid w:val="00F10A7A"/>
    <w:rsid w:val="00F22861"/>
    <w:rsid w:val="00F64DD2"/>
    <w:rsid w:val="00FB7014"/>
    <w:rsid w:val="00FC11E4"/>
    <w:rsid w:val="00FC5E40"/>
    <w:rsid w:val="00FC62E2"/>
    <w:rsid w:val="00FD13D8"/>
    <w:rsid w:val="00FD3F54"/>
    <w:rsid w:val="00FD5175"/>
    <w:rsid w:val="00FD58FE"/>
    <w:rsid w:val="00FF3F68"/>
    <w:rsid w:val="00FF4BC4"/>
    <w:rsid w:val="11D57957"/>
    <w:rsid w:val="11DF4926"/>
    <w:rsid w:val="19134D4C"/>
    <w:rsid w:val="1C4E37E3"/>
    <w:rsid w:val="25C53D23"/>
    <w:rsid w:val="2C6532B5"/>
    <w:rsid w:val="2F2D2AE0"/>
    <w:rsid w:val="3F59168D"/>
    <w:rsid w:val="42C4028B"/>
    <w:rsid w:val="4A5A1E5B"/>
    <w:rsid w:val="507A0603"/>
    <w:rsid w:val="5D0D12B0"/>
    <w:rsid w:val="673609F4"/>
    <w:rsid w:val="6CB13B7C"/>
    <w:rsid w:val="7F5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1"/>
    <w:next w:val="1"/>
    <w:link w:val="20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1"/>
    <w:next w:val="1"/>
    <w:link w:val="2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6">
    <w:name w:val="heading 7"/>
    <w:basedOn w:val="1"/>
    <w:next w:val="1"/>
    <w:link w:val="22"/>
    <w:qFormat/>
    <w:uiPriority w:val="0"/>
    <w:pPr>
      <w:keepNext/>
      <w:spacing w:after="0" w:line="240" w:lineRule="auto"/>
      <w:ind w:left="708"/>
      <w:jc w:val="center"/>
      <w:outlineLvl w:val="6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caption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2">
    <w:name w:val="List Bullet"/>
    <w:basedOn w:val="13"/>
    <w:autoRedefine/>
    <w:unhideWhenUsed/>
    <w:qFormat/>
    <w:uiPriority w:val="99"/>
    <w:pPr>
      <w:numPr>
        <w:ilvl w:val="0"/>
        <w:numId w:val="1"/>
      </w:numPr>
      <w:contextualSpacing w:val="0"/>
      <w:jc w:val="both"/>
    </w:pPr>
    <w:rPr>
      <w:color w:val="0000FF"/>
      <w:spacing w:val="-5"/>
    </w:rPr>
  </w:style>
  <w:style w:type="paragraph" w:styleId="13">
    <w:name w:val="List"/>
    <w:basedOn w:val="1"/>
    <w:semiHidden/>
    <w:unhideWhenUsed/>
    <w:qFormat/>
    <w:uiPriority w:val="99"/>
    <w:pPr>
      <w:spacing w:after="0" w:line="240" w:lineRule="auto"/>
      <w:ind w:left="283" w:hanging="283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Title"/>
    <w:basedOn w:val="1"/>
    <w:link w:val="2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5">
    <w:name w:val="Normal (Web)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Subtitle"/>
    <w:basedOn w:val="1"/>
    <w:next w:val="1"/>
    <w:link w:val="24"/>
    <w:qFormat/>
    <w:uiPriority w:val="0"/>
    <w:pPr>
      <w:spacing w:after="0" w:line="240" w:lineRule="auto"/>
    </w:pPr>
    <w:rPr>
      <w:rFonts w:ascii="Cambria" w:hAnsi="Cambria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uiPriority w:val="5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9">
    <w:name w:val="Заголовок 3 Знак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0">
    <w:name w:val="Заголовок 4 Знак"/>
    <w:basedOn w:val="7"/>
    <w:link w:val="4"/>
    <w:qFormat/>
    <w:uiPriority w:val="0"/>
    <w:rPr>
      <w:b/>
      <w:bCs/>
      <w:sz w:val="48"/>
      <w:szCs w:val="32"/>
    </w:rPr>
  </w:style>
  <w:style w:type="character" w:customStyle="1" w:styleId="21">
    <w:name w:val="Заголовок 5 Знак"/>
    <w:basedOn w:val="7"/>
    <w:link w:val="5"/>
    <w:qFormat/>
    <w:uiPriority w:val="0"/>
    <w:rPr>
      <w:b/>
      <w:bCs/>
      <w:sz w:val="28"/>
      <w:szCs w:val="32"/>
    </w:rPr>
  </w:style>
  <w:style w:type="character" w:customStyle="1" w:styleId="22">
    <w:name w:val="Заголовок 7 Знак"/>
    <w:basedOn w:val="7"/>
    <w:link w:val="6"/>
    <w:qFormat/>
    <w:uiPriority w:val="0"/>
    <w:rPr>
      <w:b/>
      <w:bCs/>
      <w:sz w:val="28"/>
      <w:szCs w:val="24"/>
    </w:rPr>
  </w:style>
  <w:style w:type="character" w:customStyle="1" w:styleId="23">
    <w:name w:val="Название Знак"/>
    <w:link w:val="14"/>
    <w:qFormat/>
    <w:uiPriority w:val="0"/>
    <w:rPr>
      <w:sz w:val="24"/>
    </w:rPr>
  </w:style>
  <w:style w:type="character" w:customStyle="1" w:styleId="24">
    <w:name w:val="Подзаголовок Знак"/>
    <w:link w:val="16"/>
    <w:qFormat/>
    <w:uiPriority w:val="0"/>
    <w:rPr>
      <w:rFonts w:ascii="Cambria" w:hAnsi="Cambria"/>
      <w:sz w:val="24"/>
      <w:szCs w:val="24"/>
    </w:rPr>
  </w:style>
  <w:style w:type="paragraph" w:styleId="25">
    <w:name w:val="No Spacing"/>
    <w:link w:val="26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Без интервала Знак"/>
    <w:link w:val="25"/>
    <w:qFormat/>
    <w:uiPriority w:val="1"/>
    <w:rPr>
      <w:rFonts w:ascii="Calibri" w:hAnsi="Calibri"/>
      <w:sz w:val="22"/>
      <w:szCs w:val="22"/>
    </w:rPr>
  </w:style>
  <w:style w:type="paragraph" w:styleId="2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top_title"/>
    <w:basedOn w:val="1"/>
    <w:qFormat/>
    <w:uiPriority w:val="99"/>
    <w:pPr>
      <w:pBdr>
        <w:left w:val="single" w:color="9E2626" w:sz="6" w:space="8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A42B2B"/>
      <w:sz w:val="24"/>
      <w:szCs w:val="24"/>
      <w:lang w:eastAsia="ru-RU"/>
    </w:rPr>
  </w:style>
  <w:style w:type="paragraph" w:customStyle="1" w:styleId="29">
    <w:name w:val="top_date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0">
    <w:name w:val="top_search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FFFFFF"/>
      <w:sz w:val="18"/>
      <w:szCs w:val="18"/>
      <w:lang w:eastAsia="ru-RU"/>
    </w:rPr>
  </w:style>
  <w:style w:type="paragraph" w:customStyle="1" w:styleId="31">
    <w:name w:val="formtext"/>
    <w:basedOn w:val="1"/>
    <w:qFormat/>
    <w:uiPriority w:val="99"/>
    <w:pPr>
      <w:pBdr>
        <w:top w:val="single" w:color="000000" w:sz="6" w:space="2"/>
        <w:left w:val="single" w:color="000000" w:sz="6" w:space="3"/>
        <w:bottom w:val="single" w:color="000000" w:sz="6" w:space="2"/>
        <w:right w:val="single" w:color="000000" w:sz="6" w:space="3"/>
      </w:pBdr>
      <w:shd w:val="clear" w:color="auto" w:fill="FFFFFF"/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7"/>
      <w:szCs w:val="17"/>
      <w:lang w:eastAsia="ru-RU"/>
    </w:rPr>
  </w:style>
  <w:style w:type="paragraph" w:customStyle="1" w:styleId="32">
    <w:name w:val="formsubmit"/>
    <w:basedOn w:val="1"/>
    <w:qFormat/>
    <w:uiPriority w:val="99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DDDDDD"/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7"/>
      <w:szCs w:val="17"/>
      <w:lang w:eastAsia="ru-RU"/>
    </w:rPr>
  </w:style>
  <w:style w:type="paragraph" w:customStyle="1" w:styleId="33">
    <w:name w:val="left"/>
    <w:basedOn w:val="1"/>
    <w:qFormat/>
    <w:uiPriority w:val="99"/>
    <w:pPr>
      <w:pBdr>
        <w:top w:val="single" w:color="9E2626" w:sz="6" w:space="0"/>
        <w:left w:val="single" w:color="9E2626" w:sz="2" w:space="0"/>
        <w:bottom w:val="single" w:color="9E2626" w:sz="2" w:space="31"/>
        <w:right w:val="single" w:color="9E2626" w:sz="6" w:space="0"/>
      </w:pBd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4">
    <w:name w:val="right"/>
    <w:basedOn w:val="1"/>
    <w:qFormat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5">
    <w:name w:val="bot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6">
    <w:name w:val="menu0"/>
    <w:basedOn w:val="1"/>
    <w:qFormat/>
    <w:uiPriority w:val="99"/>
    <w:pPr>
      <w:pBdr>
        <w:bottom w:val="single" w:color="9E2626" w:sz="6" w:space="3"/>
      </w:pBdr>
      <w:shd w:val="clear" w:color="auto" w:fill="C2565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7">
    <w:name w:val="menu1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8">
    <w:name w:val="menu2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39">
    <w:name w:val="menu3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40">
    <w:name w:val="Обычный1"/>
    <w:qFormat/>
    <w:uiPriority w:val="99"/>
    <w:pPr>
      <w:widowControl w:val="0"/>
      <w:snapToGrid w:val="0"/>
      <w:spacing w:line="276" w:lineRule="auto"/>
      <w:ind w:left="240"/>
      <w:jc w:val="right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customStyle="1" w:styleId="41">
    <w:name w:val=".......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2">
    <w:name w:val="dash041e_005f0431_005f044b_005f0447_005f043d_005f044b_005f0439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3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786</Characters>
  <Lines>6</Lines>
  <Paragraphs>1</Paragraphs>
  <TotalTime>7</TotalTime>
  <ScaleCrop>false</ScaleCrop>
  <LinksUpToDate>false</LinksUpToDate>
  <CharactersWithSpaces>922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2022-08-29T14:42:00Z</dcterms:created>
  <dc:creator>svet7265@yandex.ru</dc:creator>
  <cp:lastModifiedBy>Светлана</cp:lastModifiedBy>
  <dcterms:modified xsi:type="dcterms:W3CDTF">2024-12-09T06:52:16Z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E0484AE325004CBEAE7AD9C0899C517D_12</vt:lpwstr>
  </property>
</Properties>
</file>